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726BFB1A" w:rsidR="00FA260E" w:rsidRPr="00993152" w:rsidRDefault="001D31BA" w:rsidP="00FA260E">
      <w:pPr>
        <w:pStyle w:val="CRCoverPage"/>
        <w:tabs>
          <w:tab w:val="right" w:pos="9639"/>
          <w:tab w:val="right" w:pos="13323"/>
        </w:tabs>
        <w:spacing w:after="0"/>
        <w:rPr>
          <w:rFonts w:eastAsia="SimSun"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F844A9">
        <w:rPr>
          <w:rFonts w:cs="Arial"/>
          <w:b/>
          <w:sz w:val="24"/>
          <w:szCs w:val="24"/>
        </w:rPr>
        <w:t>8</w:t>
      </w:r>
      <w:r w:rsidR="00FA260E" w:rsidRPr="007D3E81">
        <w:rPr>
          <w:rFonts w:cs="Arial"/>
          <w:b/>
          <w:sz w:val="24"/>
          <w:szCs w:val="24"/>
        </w:rPr>
        <w:tab/>
      </w:r>
      <w:r w:rsidR="002A5782" w:rsidRPr="002A5782">
        <w:rPr>
          <w:rFonts w:eastAsia="SimSun" w:cs="Arial"/>
          <w:b/>
          <w:sz w:val="24"/>
          <w:szCs w:val="24"/>
          <w:lang w:eastAsia="zh-CN"/>
        </w:rPr>
        <w:t>R2-1915597</w:t>
      </w:r>
      <w:bookmarkStart w:id="3" w:name="_GoBack"/>
      <w:bookmarkEnd w:id="3"/>
    </w:p>
    <w:p w14:paraId="57FB1393" w14:textId="37F46E06" w:rsidR="00FA260E" w:rsidRPr="00483CF3" w:rsidRDefault="00F844A9" w:rsidP="00FA260E">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USA</w:t>
      </w:r>
      <w:r w:rsidRPr="00FC24A4">
        <w:rPr>
          <w:rFonts w:cs="Arial"/>
          <w:b/>
          <w:noProof/>
          <w:sz w:val="24"/>
          <w:szCs w:val="24"/>
        </w:rPr>
        <w:t xml:space="preserve">, </w:t>
      </w:r>
      <w:r>
        <w:rPr>
          <w:rFonts w:cs="Arial"/>
          <w:b/>
          <w:noProof/>
          <w:sz w:val="24"/>
          <w:szCs w:val="24"/>
        </w:rPr>
        <w:t>18-22 Nov</w:t>
      </w:r>
      <w:r w:rsidR="002902E5">
        <w:rPr>
          <w:rFonts w:cs="Arial"/>
          <w:b/>
          <w:noProof/>
          <w:sz w:val="24"/>
          <w:szCs w:val="24"/>
        </w:rPr>
        <w:t>ember</w:t>
      </w:r>
      <w:r>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r>
        <w:rPr>
          <w:b/>
          <w:i/>
          <w:sz w:val="21"/>
          <w:szCs w:val="21"/>
          <w:lang w:eastAsia="zh-CN"/>
        </w:rPr>
        <w:t xml:space="preserve">Revision of </w:t>
      </w:r>
      <w:r w:rsidRPr="00F844A9">
        <w:rPr>
          <w:b/>
          <w:i/>
          <w:sz w:val="21"/>
          <w:szCs w:val="21"/>
          <w:lang w:eastAsia="zh-CN"/>
        </w:rPr>
        <w:t>R2-1913042</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1668D1EB"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F260AC">
        <w:rPr>
          <w:rFonts w:ascii="Arial" w:hAnsi="Arial" w:cs="Arial"/>
          <w:sz w:val="24"/>
          <w:szCs w:val="24"/>
          <w:lang w:val="en-US"/>
        </w:rPr>
        <w:t>6</w:t>
      </w:r>
      <w:r w:rsidR="00BB014A" w:rsidRPr="00BB014A">
        <w:rPr>
          <w:rFonts w:ascii="Arial" w:hAnsi="Arial" w:cs="Arial"/>
          <w:sz w:val="24"/>
          <w:szCs w:val="24"/>
          <w:lang w:val="en-US"/>
        </w:rPr>
        <w:t>.</w:t>
      </w:r>
      <w:r w:rsidR="00F260AC">
        <w:rPr>
          <w:rFonts w:ascii="Arial" w:hAnsi="Arial" w:cs="Arial"/>
          <w:sz w:val="24"/>
          <w:szCs w:val="24"/>
          <w:lang w:val="en-US"/>
        </w:rPr>
        <w:t>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946C733"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B5CFA">
        <w:rPr>
          <w:rFonts w:ascii="Arial" w:hAnsi="Arial" w:cs="Arial"/>
          <w:sz w:val="24"/>
          <w:szCs w:val="24"/>
        </w:rPr>
        <w:t xml:space="preserve">Further </w:t>
      </w:r>
      <w:r w:rsidR="002B5CFA">
        <w:rPr>
          <w:rFonts w:ascii="Arial" w:hAnsi="Arial" w:cs="Arial"/>
          <w:kern w:val="2"/>
          <w:sz w:val="24"/>
          <w:szCs w:val="24"/>
          <w:lang w:val="en-US" w:eastAsia="zh-CN"/>
        </w:rPr>
        <w:t>discussion</w:t>
      </w:r>
      <w:r w:rsidR="00BF22DA" w:rsidRPr="00BF22DA">
        <w:rPr>
          <w:rFonts w:ascii="Arial" w:hAnsi="Arial" w:cs="Arial"/>
          <w:kern w:val="2"/>
          <w:sz w:val="24"/>
          <w:szCs w:val="24"/>
          <w:lang w:val="en-US" w:eastAsia="zh-CN"/>
        </w:rPr>
        <w:t xml:space="preserve"> on</w:t>
      </w:r>
      <w:r w:rsidR="00D35531">
        <w:rPr>
          <w:rFonts w:ascii="Arial" w:hAnsi="Arial" w:cs="Arial"/>
          <w:kern w:val="2"/>
          <w:sz w:val="24"/>
          <w:szCs w:val="24"/>
          <w:lang w:val="en-US" w:eastAsia="zh-CN"/>
        </w:rPr>
        <w:t>-demand</w:t>
      </w:r>
      <w:r w:rsidR="00525CD5">
        <w:rPr>
          <w:rFonts w:ascii="Arial" w:hAnsi="Arial" w:cs="Arial"/>
          <w:kern w:val="2"/>
          <w:sz w:val="24"/>
          <w:szCs w:val="24"/>
          <w:lang w:val="en-US" w:eastAsia="zh-CN"/>
        </w:rPr>
        <w:t xml:space="preserve"> </w:t>
      </w:r>
      <w:r w:rsidR="00D43EFB">
        <w:rPr>
          <w:rFonts w:ascii="Arial" w:hAnsi="Arial" w:cs="Arial"/>
          <w:kern w:val="2"/>
          <w:sz w:val="24"/>
          <w:szCs w:val="24"/>
          <w:lang w:val="en-US" w:eastAsia="zh-CN"/>
        </w:rPr>
        <w:t>SI</w:t>
      </w:r>
      <w:r w:rsidR="00F844A9">
        <w:rPr>
          <w:rFonts w:ascii="Arial" w:hAnsi="Arial" w:cs="Arial"/>
          <w:kern w:val="2"/>
          <w:sz w:val="24"/>
          <w:szCs w:val="24"/>
          <w:lang w:val="en-US" w:eastAsia="zh-CN"/>
        </w:rPr>
        <w:t xml:space="preserve"> for</w:t>
      </w:r>
      <w:r w:rsidR="00267EC0">
        <w:rPr>
          <w:rFonts w:ascii="Arial" w:hAnsi="Arial" w:cs="Arial"/>
          <w:kern w:val="2"/>
          <w:sz w:val="24"/>
          <w:szCs w:val="24"/>
          <w:lang w:val="en-US" w:eastAsia="zh-CN"/>
        </w:rPr>
        <w:t xml:space="preserve"> RRC_CON</w:t>
      </w:r>
      <w:r w:rsidR="002902E5">
        <w:rPr>
          <w:rFonts w:ascii="Arial" w:hAnsi="Arial" w:cs="Arial"/>
          <w:kern w:val="2"/>
          <w:sz w:val="24"/>
          <w:szCs w:val="24"/>
          <w:lang w:val="en-US" w:eastAsia="zh-CN"/>
        </w:rPr>
        <w:t>N</w:t>
      </w:r>
      <w:r w:rsidR="00267EC0">
        <w:rPr>
          <w:rFonts w:ascii="Arial" w:hAnsi="Arial" w:cs="Arial"/>
          <w:kern w:val="2"/>
          <w:sz w:val="24"/>
          <w:szCs w:val="24"/>
          <w:lang w:val="en-US" w:eastAsia="zh-CN"/>
        </w:rPr>
        <w:t>ECTED</w:t>
      </w:r>
      <w:r w:rsidR="00F844A9">
        <w:rPr>
          <w:rFonts w:ascii="Arial" w:hAnsi="Arial" w:cs="Arial"/>
          <w:kern w:val="2"/>
          <w:sz w:val="24"/>
          <w:szCs w:val="24"/>
          <w:lang w:val="en-US" w:eastAsia="zh-CN"/>
        </w:rPr>
        <w:t xml:space="preserve"> UE </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FA14B0">
      <w:pPr>
        <w:pStyle w:val="Heading1"/>
      </w:pPr>
      <w:r w:rsidRPr="00227115">
        <w:rPr>
          <w:rFonts w:hint="eastAsia"/>
        </w:rPr>
        <w:t>Introduction</w:t>
      </w:r>
    </w:p>
    <w:p w14:paraId="13382219" w14:textId="4A846734" w:rsidR="00DB0FF9" w:rsidRDefault="00DB0FF9" w:rsidP="005267BA">
      <w:pPr>
        <w:rPr>
          <w:bCs/>
          <w:lang w:eastAsia="zh-CN"/>
        </w:rPr>
      </w:pPr>
      <w:r>
        <w:rPr>
          <w:rFonts w:hint="eastAsia"/>
          <w:bCs/>
          <w:lang w:eastAsia="zh-CN"/>
        </w:rPr>
        <w:t>In the last RAN2 meeting, the following agreement on</w:t>
      </w:r>
      <w:r>
        <w:rPr>
          <w:bCs/>
          <w:lang w:eastAsia="zh-CN"/>
        </w:rPr>
        <w:t xml:space="preserve"> on-demand SI in RRC_CONNECTED state</w:t>
      </w:r>
      <w:r w:rsidR="005F5F08">
        <w:rPr>
          <w:bCs/>
          <w:lang w:eastAsia="zh-CN"/>
        </w:rPr>
        <w:t xml:space="preserve"> were made.</w:t>
      </w:r>
    </w:p>
    <w:tbl>
      <w:tblPr>
        <w:tblStyle w:val="TableGrid"/>
        <w:tblW w:w="0" w:type="auto"/>
        <w:tblLook w:val="04A0" w:firstRow="1" w:lastRow="0" w:firstColumn="1" w:lastColumn="0" w:noHBand="0" w:noVBand="1"/>
      </w:tblPr>
      <w:tblGrid>
        <w:gridCol w:w="9631"/>
      </w:tblGrid>
      <w:tr w:rsidR="00DB0FF9" w14:paraId="10CA630F" w14:textId="77777777" w:rsidTr="00DB0FF9">
        <w:tc>
          <w:tcPr>
            <w:tcW w:w="9631" w:type="dxa"/>
          </w:tcPr>
          <w:p w14:paraId="49F5415C" w14:textId="2DBC4D06" w:rsidR="00DB0FF9" w:rsidRPr="00DB0FF9" w:rsidRDefault="00DB0FF9" w:rsidP="000A4932">
            <w:pPr>
              <w:spacing w:after="0"/>
              <w:rPr>
                <w:bCs/>
                <w:lang w:eastAsia="zh-CN"/>
              </w:rPr>
            </w:pPr>
            <w:r w:rsidRPr="00DB0FF9">
              <w:rPr>
                <w:bCs/>
                <w:lang w:eastAsia="zh-CN"/>
              </w:rPr>
              <w:t>Agreements</w:t>
            </w:r>
            <w:r>
              <w:rPr>
                <w:bCs/>
                <w:lang w:eastAsia="zh-CN"/>
              </w:rPr>
              <w:t>:</w:t>
            </w:r>
          </w:p>
          <w:p w14:paraId="1EE74D00" w14:textId="5AFD6D63" w:rsidR="00F844A9" w:rsidRPr="00F844A9" w:rsidRDefault="00F844A9" w:rsidP="00F844A9">
            <w:pPr>
              <w:spacing w:after="0"/>
              <w:rPr>
                <w:bCs/>
                <w:lang w:eastAsia="zh-CN"/>
              </w:rPr>
            </w:pPr>
            <w:r w:rsidRPr="00F844A9">
              <w:rPr>
                <w:bCs/>
                <w:lang w:eastAsia="zh-CN"/>
              </w:rPr>
              <w:t></w:t>
            </w:r>
            <w:r w:rsidRPr="00F844A9">
              <w:rPr>
                <w:bCs/>
                <w:lang w:eastAsia="zh-CN"/>
              </w:rPr>
              <w:tab/>
              <w:t>The on-demand SI request message sent by the UE in RRC_CONNECTED is per SIB. A single message can request multiple SIBs.</w:t>
            </w:r>
          </w:p>
          <w:p w14:paraId="2A81B2EC" w14:textId="77777777" w:rsidR="00F844A9" w:rsidRPr="00F844A9" w:rsidRDefault="00F844A9" w:rsidP="00F844A9">
            <w:pPr>
              <w:spacing w:after="0"/>
              <w:rPr>
                <w:bCs/>
                <w:lang w:eastAsia="zh-CN"/>
              </w:rPr>
            </w:pPr>
            <w:r w:rsidRPr="00F844A9">
              <w:rPr>
                <w:bCs/>
                <w:lang w:eastAsia="zh-CN"/>
              </w:rPr>
              <w:t></w:t>
            </w:r>
            <w:r w:rsidRPr="00F844A9">
              <w:rPr>
                <w:bCs/>
                <w:lang w:eastAsia="zh-CN"/>
              </w:rPr>
              <w:tab/>
            </w:r>
            <w:r w:rsidRPr="002B5CFA">
              <w:rPr>
                <w:bCs/>
                <w:highlight w:val="green"/>
                <w:lang w:eastAsia="zh-CN"/>
              </w:rPr>
              <w:t>For SIBs that need change notification, Rel-15 approach in NR for SI change notification is re-used for on-demand SI request in Rel-16</w:t>
            </w:r>
          </w:p>
          <w:p w14:paraId="4CB9CADF" w14:textId="77777777" w:rsidR="00F844A9" w:rsidRPr="00F844A9" w:rsidRDefault="00F844A9" w:rsidP="00F844A9">
            <w:pPr>
              <w:spacing w:after="0"/>
              <w:rPr>
                <w:bCs/>
                <w:lang w:eastAsia="zh-CN"/>
              </w:rPr>
            </w:pPr>
            <w:r w:rsidRPr="00F844A9">
              <w:rPr>
                <w:bCs/>
                <w:lang w:eastAsia="zh-CN"/>
              </w:rPr>
              <w:t></w:t>
            </w:r>
            <w:r w:rsidRPr="00F844A9">
              <w:rPr>
                <w:bCs/>
                <w:lang w:eastAsia="zh-CN"/>
              </w:rPr>
              <w:tab/>
              <w:t>Upon receiving the on-demand SIB request by the UE, the network responds with an RRCReconfiguration message that includes the requested SIBs (if these are send via dedicated signalling) but no indication about which SIBs are broadcasted.</w:t>
            </w:r>
          </w:p>
          <w:p w14:paraId="0EA89D43" w14:textId="77777777" w:rsidR="00F844A9" w:rsidRPr="00F844A9" w:rsidRDefault="00F844A9" w:rsidP="00F844A9">
            <w:pPr>
              <w:spacing w:after="0"/>
              <w:rPr>
                <w:bCs/>
                <w:lang w:eastAsia="zh-CN"/>
              </w:rPr>
            </w:pPr>
            <w:r w:rsidRPr="00F844A9">
              <w:rPr>
                <w:bCs/>
                <w:lang w:eastAsia="zh-CN"/>
              </w:rPr>
              <w:t></w:t>
            </w:r>
            <w:r w:rsidRPr="00F844A9">
              <w:rPr>
                <w:bCs/>
                <w:lang w:eastAsia="zh-CN"/>
              </w:rPr>
              <w:tab/>
              <w:t>no mechanism (e.g., prohibit timer) to limit the UE of triggering the on-demand SI procedure too frequently while in RRC_CONNECTED is supported</w:t>
            </w:r>
          </w:p>
          <w:p w14:paraId="76DF8E08" w14:textId="7053F9BA" w:rsidR="00F844A9" w:rsidRPr="00F844A9" w:rsidRDefault="00F844A9" w:rsidP="00F844A9">
            <w:pPr>
              <w:spacing w:after="0"/>
              <w:rPr>
                <w:bCs/>
                <w:lang w:eastAsia="zh-CN"/>
              </w:rPr>
            </w:pPr>
            <w:r w:rsidRPr="00F844A9">
              <w:rPr>
                <w:bCs/>
                <w:lang w:eastAsia="zh-CN"/>
              </w:rPr>
              <w:t></w:t>
            </w:r>
            <w:r w:rsidRPr="00F844A9">
              <w:rPr>
                <w:bCs/>
                <w:lang w:eastAsia="zh-CN"/>
              </w:rPr>
              <w:tab/>
              <w:t>it is up to network implementation to make sure that the size of a message containing requested SIBs does not exceed the PDCP SDU</w:t>
            </w:r>
            <w:r>
              <w:rPr>
                <w:bCs/>
                <w:lang w:eastAsia="zh-CN"/>
              </w:rPr>
              <w:t xml:space="preserve"> limitation in NR of 9000 bytes</w:t>
            </w:r>
          </w:p>
          <w:p w14:paraId="6399727F" w14:textId="7958B3FA" w:rsidR="00DB0FF9" w:rsidRPr="00DB0FF9" w:rsidRDefault="00F844A9" w:rsidP="00F844A9">
            <w:pPr>
              <w:spacing w:after="0"/>
              <w:rPr>
                <w:bCs/>
                <w:lang w:eastAsia="zh-CN"/>
              </w:rPr>
            </w:pPr>
            <w:r w:rsidRPr="00F844A9">
              <w:rPr>
                <w:bCs/>
                <w:lang w:eastAsia="zh-CN"/>
              </w:rPr>
              <w:t></w:t>
            </w:r>
            <w:r w:rsidRPr="00F844A9">
              <w:rPr>
                <w:bCs/>
                <w:lang w:eastAsia="zh-CN"/>
              </w:rPr>
              <w:tab/>
              <w:t>For now we leave positioning out, it seems unclear whether the above it applicable for positioning, to be ironed out in the positioning session.</w:t>
            </w:r>
          </w:p>
        </w:tc>
      </w:tr>
    </w:tbl>
    <w:p w14:paraId="671582F3" w14:textId="3913CFC1" w:rsidR="00D96F5D" w:rsidRDefault="0027344B" w:rsidP="005267BA">
      <w:pPr>
        <w:rPr>
          <w:rFonts w:eastAsiaTheme="minorEastAsia"/>
          <w:bCs/>
          <w:lang w:eastAsia="zh-CN"/>
        </w:rPr>
      </w:pPr>
      <w:r>
        <w:rPr>
          <w:bCs/>
          <w:lang w:eastAsia="zh-CN"/>
        </w:rPr>
        <w:t xml:space="preserve">In this contribution, </w:t>
      </w:r>
      <w:r w:rsidR="004F5F88">
        <w:rPr>
          <w:bCs/>
          <w:lang w:eastAsia="zh-CN"/>
        </w:rPr>
        <w:t xml:space="preserve">we </w:t>
      </w:r>
      <w:r w:rsidR="002B5CFA">
        <w:rPr>
          <w:bCs/>
          <w:lang w:eastAsia="zh-CN"/>
        </w:rPr>
        <w:t xml:space="preserve">further </w:t>
      </w:r>
      <w:r w:rsidR="00F844A9">
        <w:rPr>
          <w:bCs/>
          <w:lang w:eastAsia="zh-CN"/>
        </w:rPr>
        <w:t>discuss</w:t>
      </w:r>
      <w:r w:rsidR="004F5F88">
        <w:rPr>
          <w:bCs/>
          <w:lang w:eastAsia="zh-CN"/>
        </w:rPr>
        <w:t xml:space="preserve"> </w:t>
      </w:r>
      <w:r w:rsidR="00D35531">
        <w:rPr>
          <w:bCs/>
          <w:lang w:eastAsia="zh-CN"/>
        </w:rPr>
        <w:t xml:space="preserve">on-demand </w:t>
      </w:r>
      <w:r w:rsidR="00D35531">
        <w:rPr>
          <w:rFonts w:eastAsiaTheme="minorEastAsia"/>
          <w:bCs/>
          <w:lang w:eastAsia="zh-CN"/>
        </w:rPr>
        <w:t>SI</w:t>
      </w:r>
      <w:r w:rsidR="00F844A9" w:rsidRPr="00F844A9">
        <w:rPr>
          <w:rFonts w:eastAsiaTheme="minorEastAsia"/>
          <w:bCs/>
          <w:lang w:eastAsia="zh-CN"/>
        </w:rPr>
        <w:t xml:space="preserve"> for RRC_CONECTED UE</w:t>
      </w:r>
      <w:r w:rsidR="00885FDA">
        <w:rPr>
          <w:rFonts w:eastAsiaTheme="minorEastAsia"/>
          <w:bCs/>
          <w:lang w:eastAsia="zh-CN"/>
        </w:rPr>
        <w:t>.</w:t>
      </w:r>
    </w:p>
    <w:p w14:paraId="4E49EDE0" w14:textId="40A81338" w:rsidR="00F260AC" w:rsidRDefault="00F260AC" w:rsidP="005267BA">
      <w:pPr>
        <w:rPr>
          <w:rFonts w:eastAsiaTheme="minorEastAsia"/>
          <w:bCs/>
          <w:lang w:eastAsia="zh-CN"/>
        </w:rPr>
      </w:pPr>
      <w:r>
        <w:rPr>
          <w:rFonts w:eastAsiaTheme="minorEastAsia"/>
          <w:bCs/>
          <w:lang w:eastAsia="zh-CN"/>
        </w:rPr>
        <w:t>Compared to the previous version, the following change is made:</w:t>
      </w:r>
    </w:p>
    <w:p w14:paraId="053881F3" w14:textId="63DDEB8A" w:rsidR="002902E5" w:rsidRPr="002A5782" w:rsidRDefault="002902E5" w:rsidP="00F260AC">
      <w:pPr>
        <w:pStyle w:val="ListParagraph"/>
        <w:numPr>
          <w:ilvl w:val="0"/>
          <w:numId w:val="37"/>
        </w:numPr>
        <w:ind w:firstLineChars="0"/>
        <w:rPr>
          <w:bCs/>
          <w:lang w:eastAsia="zh-CN"/>
        </w:rPr>
      </w:pPr>
      <w:r>
        <w:rPr>
          <w:bCs/>
          <w:lang w:eastAsia="zh-CN"/>
        </w:rPr>
        <w:t>Removed the previous proposal 1.</w:t>
      </w:r>
    </w:p>
    <w:p w14:paraId="053796FD" w14:textId="53A20A0A" w:rsidR="00F260AC" w:rsidRPr="00F260AC" w:rsidRDefault="00F260AC" w:rsidP="00F260AC">
      <w:pPr>
        <w:pStyle w:val="ListParagraph"/>
        <w:numPr>
          <w:ilvl w:val="0"/>
          <w:numId w:val="37"/>
        </w:numPr>
        <w:ind w:firstLineChars="0"/>
        <w:rPr>
          <w:bCs/>
          <w:lang w:eastAsia="zh-CN"/>
        </w:rPr>
      </w:pPr>
      <w:r>
        <w:rPr>
          <w:rFonts w:eastAsiaTheme="minorEastAsia" w:hint="eastAsia"/>
          <w:bCs/>
          <w:lang w:eastAsia="zh-CN"/>
        </w:rPr>
        <w:t xml:space="preserve">Add SI request enhancement discussion for </w:t>
      </w:r>
      <w:r>
        <w:rPr>
          <w:rFonts w:eastAsiaTheme="minorEastAsia"/>
          <w:bCs/>
          <w:lang w:eastAsia="zh-CN"/>
        </w:rPr>
        <w:t xml:space="preserve">RRC_CONNECTED </w:t>
      </w:r>
      <w:r>
        <w:rPr>
          <w:rFonts w:eastAsiaTheme="minorEastAsia" w:hint="eastAsia"/>
          <w:bCs/>
          <w:lang w:eastAsia="zh-CN"/>
        </w:rPr>
        <w:t xml:space="preserve">on-demand SI </w:t>
      </w:r>
      <w:r w:rsidR="002902E5">
        <w:rPr>
          <w:rFonts w:eastAsiaTheme="minorEastAsia"/>
          <w:bCs/>
          <w:lang w:eastAsia="zh-CN"/>
        </w:rPr>
        <w:t>(section 2.2. and proposal 6)</w:t>
      </w:r>
    </w:p>
    <w:p w14:paraId="0D965918" w14:textId="5BE49342" w:rsidR="00885FDA" w:rsidRDefault="00885FDA" w:rsidP="00FA14B0">
      <w:pPr>
        <w:pStyle w:val="Heading1"/>
        <w:rPr>
          <w:lang w:eastAsia="zh-CN"/>
        </w:rPr>
      </w:pPr>
      <w:r>
        <w:rPr>
          <w:rFonts w:hint="eastAsia"/>
          <w:lang w:eastAsia="zh-CN"/>
        </w:rPr>
        <w:t>Discussion</w:t>
      </w:r>
    </w:p>
    <w:p w14:paraId="4816023E" w14:textId="018C6862" w:rsidR="00D35531" w:rsidRPr="00D35531" w:rsidRDefault="00D35531" w:rsidP="00D35531">
      <w:pPr>
        <w:pStyle w:val="Heading2"/>
      </w:pPr>
      <w:r>
        <w:rPr>
          <w:rFonts w:hint="eastAsia"/>
        </w:rPr>
        <w:t>SI update issue</w:t>
      </w:r>
    </w:p>
    <w:p w14:paraId="74CF1367" w14:textId="42B62C71" w:rsidR="00E556CB" w:rsidRDefault="00E556CB" w:rsidP="00E556CB">
      <w:r>
        <w:rPr>
          <w:rFonts w:hint="eastAsia"/>
          <w:lang w:eastAsia="zh-CN"/>
        </w:rPr>
        <w:t xml:space="preserve">In Rel-15, </w:t>
      </w:r>
      <w:r>
        <w:rPr>
          <w:lang w:eastAsia="zh-CN"/>
        </w:rPr>
        <w:t xml:space="preserve">NR specifies UE how to obtain updated SIB1 and SI message in RRC_CONNECTED state. </w:t>
      </w:r>
      <w:r>
        <w:t>UE</w:t>
      </w:r>
      <w:r w:rsidRPr="00A047D1">
        <w:t xml:space="preserve"> in RRC_CONNECTED</w:t>
      </w:r>
      <w:r>
        <w:t xml:space="preserve"> could obtain updated </w:t>
      </w:r>
      <w:r w:rsidRPr="00E50E3A">
        <w:rPr>
          <w:i/>
        </w:rPr>
        <w:t>SIB1</w:t>
      </w:r>
      <w:r>
        <w:t xml:space="preserve"> by receiving broadcast if its active DL BWP </w:t>
      </w:r>
      <w:r w:rsidR="00D113A9">
        <w:t xml:space="preserve">is configured </w:t>
      </w:r>
      <w:r>
        <w:t xml:space="preserve">with common search space </w:t>
      </w:r>
      <w:r w:rsidRPr="004D0008">
        <w:rPr>
          <w:i/>
        </w:rPr>
        <w:t>searchSpaceSIB1</w:t>
      </w:r>
      <w:r w:rsidRPr="004D0008">
        <w:t xml:space="preserve"> and </w:t>
      </w:r>
      <w:r w:rsidRPr="004D0008">
        <w:rPr>
          <w:i/>
        </w:rPr>
        <w:t>pagingSearchSpace</w:t>
      </w:r>
      <w:r w:rsidRPr="004D0008">
        <w:t xml:space="preserve"> and </w:t>
      </w:r>
      <w:r>
        <w:t xml:space="preserve">it </w:t>
      </w:r>
      <w:r w:rsidRPr="004D0008">
        <w:t>has received an indication about change of system information</w:t>
      </w:r>
      <w:r>
        <w:t xml:space="preserve">, or by receiving dedicated signalling from network. For OSI, UE is in RRC_CONNECTED could obtain updated SI message by receiving broadcast if its active DL BWP </w:t>
      </w:r>
      <w:r w:rsidR="00D113A9">
        <w:t xml:space="preserve">is configured </w:t>
      </w:r>
      <w:r>
        <w:t xml:space="preserve">with common search space </w:t>
      </w:r>
      <w:r w:rsidRPr="00A047D1">
        <w:rPr>
          <w:i/>
        </w:rPr>
        <w:t>searchSpaceOtherSystemInformation</w:t>
      </w:r>
      <w:r>
        <w:rPr>
          <w:i/>
        </w:rPr>
        <w:t xml:space="preserve"> </w:t>
      </w:r>
      <w:r w:rsidRPr="00E50E3A">
        <w:t xml:space="preserve">and </w:t>
      </w:r>
      <w:r w:rsidRPr="004D0008">
        <w:rPr>
          <w:i/>
        </w:rPr>
        <w:t>pagingSearchSpace</w:t>
      </w:r>
      <w:r w:rsidRPr="004D0008">
        <w:t xml:space="preserve"> and </w:t>
      </w:r>
      <w:r w:rsidRPr="00E50E3A">
        <w:rPr>
          <w:i/>
        </w:rPr>
        <w:t>SIB1</w:t>
      </w:r>
      <w:r>
        <w:t xml:space="preserve"> indicates this SI change, or by receiving dedicated signalling from network (only supporting </w:t>
      </w:r>
      <w:r w:rsidRPr="00E50E3A">
        <w:rPr>
          <w:i/>
        </w:rPr>
        <w:t>SIB6-SIB8</w:t>
      </w:r>
      <w:r>
        <w:t xml:space="preserve">). </w:t>
      </w:r>
    </w:p>
    <w:p w14:paraId="47285545" w14:textId="1DF8296B" w:rsidR="00E556CB" w:rsidRDefault="00E556CB" w:rsidP="00E556CB">
      <w:pPr>
        <w:rPr>
          <w:b/>
        </w:rPr>
      </w:pPr>
      <w:r w:rsidRPr="00940DB9">
        <w:rPr>
          <w:b/>
        </w:rPr>
        <w:t xml:space="preserve">Observation 1: </w:t>
      </w:r>
      <w:r w:rsidR="005231AC">
        <w:rPr>
          <w:b/>
        </w:rPr>
        <w:t>Rel-15</w:t>
      </w:r>
      <w:r w:rsidRPr="00940DB9">
        <w:rPr>
          <w:b/>
        </w:rPr>
        <w:t xml:space="preserve"> has two mechanism to support SI update</w:t>
      </w:r>
      <w:r>
        <w:rPr>
          <w:b/>
        </w:rPr>
        <w:t xml:space="preserve"> in RRC_CONNECTED</w:t>
      </w:r>
      <w:r w:rsidRPr="00940DB9">
        <w:rPr>
          <w:b/>
        </w:rPr>
        <w:t xml:space="preserve">: 1) system information change notification in paging if there is CSS configuration in the DL active BWP; 2) Network transmits updated system information </w:t>
      </w:r>
      <w:r>
        <w:rPr>
          <w:b/>
        </w:rPr>
        <w:t xml:space="preserve">directly </w:t>
      </w:r>
      <w:r w:rsidRPr="00940DB9">
        <w:rPr>
          <w:b/>
        </w:rPr>
        <w:t>to UE by dedicated signalling.</w:t>
      </w:r>
    </w:p>
    <w:p w14:paraId="246BD244" w14:textId="70F494FC" w:rsidR="00593B84" w:rsidRDefault="00593B84" w:rsidP="00E556CB">
      <w:pPr>
        <w:rPr>
          <w:b/>
        </w:rPr>
      </w:pPr>
      <w:r>
        <w:rPr>
          <w:rFonts w:hint="eastAsia"/>
          <w:lang w:eastAsia="zh-CN"/>
        </w:rPr>
        <w:t>In the</w:t>
      </w:r>
      <w:r>
        <w:rPr>
          <w:lang w:eastAsia="zh-CN"/>
        </w:rPr>
        <w:t xml:space="preserve"> following, we discuss SI update in RRC_CONNECTED in Rel-16 by considering two scenarios with distinguishing whether there is CSS configuration to receive paging and system information on the active BWP or not.</w:t>
      </w:r>
    </w:p>
    <w:p w14:paraId="6F4D6D3B" w14:textId="2B69CCD5" w:rsidR="00593B84" w:rsidRDefault="00593B84" w:rsidP="00D35531">
      <w:pPr>
        <w:pStyle w:val="Heading3"/>
      </w:pPr>
      <w:r>
        <w:t xml:space="preserve">SI </w:t>
      </w:r>
      <w:r w:rsidR="002E7A74">
        <w:t>update</w:t>
      </w:r>
      <w:r>
        <w:t xml:space="preserve"> with CSS configuration</w:t>
      </w:r>
    </w:p>
    <w:p w14:paraId="5A4F2899" w14:textId="0BDED58D" w:rsidR="00CB7F45" w:rsidRDefault="00B302A2" w:rsidP="00CB7F45">
      <w:pPr>
        <w:rPr>
          <w:lang w:eastAsia="zh-CN"/>
        </w:rPr>
      </w:pPr>
      <w:r>
        <w:rPr>
          <w:lang w:eastAsia="zh-CN"/>
        </w:rPr>
        <w:t xml:space="preserve">The first scenario is that there is CSS configuration in the active DL BWP for the UE. </w:t>
      </w:r>
      <w:r w:rsidR="00CB7F45">
        <w:rPr>
          <w:lang w:eastAsia="zh-CN"/>
        </w:rPr>
        <w:t xml:space="preserve">In this scenario, CSS configuration for paging, SIB1 and OSI is configured in the active DL BWP. When </w:t>
      </w:r>
      <w:r w:rsidR="005231AC">
        <w:rPr>
          <w:lang w:eastAsia="zh-CN"/>
        </w:rPr>
        <w:t xml:space="preserve">SIB1 or OSI </w:t>
      </w:r>
      <w:r w:rsidR="00CB7F45">
        <w:rPr>
          <w:lang w:eastAsia="zh-CN"/>
        </w:rPr>
        <w:t xml:space="preserve">changes, the network </w:t>
      </w:r>
      <w:r w:rsidR="00CB7F45">
        <w:rPr>
          <w:lang w:eastAsia="zh-CN"/>
        </w:rPr>
        <w:lastRenderedPageBreak/>
        <w:t>would transmit SI change notification by paging, and UE could receive the updated</w:t>
      </w:r>
      <w:r w:rsidR="005231AC">
        <w:rPr>
          <w:lang w:eastAsia="zh-CN"/>
        </w:rPr>
        <w:t xml:space="preserve"> SIB1 and updated OSI</w:t>
      </w:r>
      <w:r w:rsidR="00CB7F45">
        <w:rPr>
          <w:lang w:eastAsia="zh-CN"/>
        </w:rPr>
        <w:t xml:space="preserve"> by receiving </w:t>
      </w:r>
      <w:r w:rsidR="00593B84">
        <w:rPr>
          <w:lang w:eastAsia="zh-CN"/>
        </w:rPr>
        <w:t xml:space="preserve">SI </w:t>
      </w:r>
      <w:r w:rsidR="00CB7F45">
        <w:rPr>
          <w:lang w:eastAsia="zh-CN"/>
        </w:rPr>
        <w:t xml:space="preserve">broadcasting. </w:t>
      </w:r>
      <w:r w:rsidR="005231AC">
        <w:rPr>
          <w:lang w:eastAsia="zh-CN"/>
        </w:rPr>
        <w:t>Therefore</w:t>
      </w:r>
      <w:r w:rsidR="00CB7F45">
        <w:rPr>
          <w:rFonts w:hint="eastAsia"/>
          <w:lang w:eastAsia="zh-CN"/>
        </w:rPr>
        <w:t xml:space="preserve">, the current SI </w:t>
      </w:r>
      <w:r w:rsidR="00CB7F45">
        <w:rPr>
          <w:lang w:eastAsia="zh-CN"/>
        </w:rPr>
        <w:t>update</w:t>
      </w:r>
      <w:r w:rsidR="00CB7F45">
        <w:rPr>
          <w:rFonts w:hint="eastAsia"/>
          <w:lang w:eastAsia="zh-CN"/>
        </w:rPr>
        <w:t xml:space="preserve"> mechanism could work </w:t>
      </w:r>
      <w:r w:rsidR="005231AC">
        <w:rPr>
          <w:lang w:eastAsia="zh-CN"/>
        </w:rPr>
        <w:t>for scenario</w:t>
      </w:r>
      <w:r w:rsidR="00CB7F45">
        <w:rPr>
          <w:rFonts w:hint="eastAsia"/>
          <w:lang w:eastAsia="zh-CN"/>
        </w:rPr>
        <w:t>.</w:t>
      </w:r>
      <w:r w:rsidR="00CB7F45">
        <w:rPr>
          <w:lang w:eastAsia="zh-CN"/>
        </w:rPr>
        <w:t xml:space="preserve"> Therefore, it is proposed that the current SI update mechanism could be reused if </w:t>
      </w:r>
      <w:r w:rsidR="00CB7F45" w:rsidRPr="008B27BA">
        <w:rPr>
          <w:lang w:eastAsia="zh-CN"/>
        </w:rPr>
        <w:t>there is CSS configuration in the DL active BWP</w:t>
      </w:r>
    </w:p>
    <w:p w14:paraId="29D56441" w14:textId="5A1BF05C" w:rsidR="00CB7F45" w:rsidRPr="000653AD" w:rsidRDefault="00CB7F45" w:rsidP="00CB7F45">
      <w:pPr>
        <w:rPr>
          <w:b/>
          <w:lang w:eastAsia="zh-CN"/>
        </w:rPr>
      </w:pPr>
      <w:r>
        <w:rPr>
          <w:b/>
          <w:lang w:eastAsia="zh-CN"/>
        </w:rPr>
        <w:t xml:space="preserve">Proposal </w:t>
      </w:r>
      <w:r w:rsidR="002B5CFA">
        <w:rPr>
          <w:b/>
          <w:lang w:eastAsia="zh-CN"/>
        </w:rPr>
        <w:t>1</w:t>
      </w:r>
      <w:r w:rsidRPr="000653AD">
        <w:rPr>
          <w:b/>
          <w:lang w:eastAsia="zh-CN"/>
        </w:rPr>
        <w:t xml:space="preserve">: </w:t>
      </w:r>
      <w:r w:rsidR="000A4932">
        <w:rPr>
          <w:b/>
          <w:lang w:eastAsia="zh-CN"/>
        </w:rPr>
        <w:t>If</w:t>
      </w:r>
      <w:r w:rsidR="00D25A14" w:rsidRPr="00B71D9C">
        <w:rPr>
          <w:b/>
          <w:lang w:eastAsia="zh-CN"/>
        </w:rPr>
        <w:t xml:space="preserve"> there is CSS configuration in the </w:t>
      </w:r>
      <w:r w:rsidR="00D25A14">
        <w:rPr>
          <w:b/>
          <w:lang w:eastAsia="zh-CN"/>
        </w:rPr>
        <w:t xml:space="preserve">active </w:t>
      </w:r>
      <w:r w:rsidR="00D25A14" w:rsidRPr="00B71D9C">
        <w:rPr>
          <w:b/>
          <w:lang w:eastAsia="zh-CN"/>
        </w:rPr>
        <w:t>DL BWP</w:t>
      </w:r>
      <w:r w:rsidR="00F32EB8">
        <w:rPr>
          <w:b/>
          <w:lang w:eastAsia="zh-CN"/>
        </w:rPr>
        <w:t>, t</w:t>
      </w:r>
      <w:r w:rsidR="00644D76">
        <w:rPr>
          <w:b/>
          <w:lang w:eastAsia="zh-CN"/>
        </w:rPr>
        <w:t>he</w:t>
      </w:r>
      <w:r w:rsidR="00644D76" w:rsidRPr="00B71D9C">
        <w:rPr>
          <w:b/>
          <w:lang w:eastAsia="zh-CN"/>
        </w:rPr>
        <w:t xml:space="preserve"> </w:t>
      </w:r>
      <w:r w:rsidR="002E7A74">
        <w:rPr>
          <w:b/>
          <w:lang w:eastAsia="zh-CN"/>
        </w:rPr>
        <w:t xml:space="preserve">SI update </w:t>
      </w:r>
      <w:r w:rsidR="009D1114">
        <w:rPr>
          <w:b/>
          <w:lang w:eastAsia="zh-CN"/>
        </w:rPr>
        <w:t>mechanism</w:t>
      </w:r>
      <w:r w:rsidR="002E7A74">
        <w:rPr>
          <w:b/>
          <w:lang w:eastAsia="zh-CN"/>
        </w:rPr>
        <w:t>,</w:t>
      </w:r>
      <w:r w:rsidR="009D1114">
        <w:rPr>
          <w:b/>
          <w:lang w:eastAsia="zh-CN"/>
        </w:rPr>
        <w:t xml:space="preserve"> </w:t>
      </w:r>
      <w:r w:rsidR="002E7A74">
        <w:rPr>
          <w:b/>
          <w:lang w:eastAsia="zh-CN"/>
        </w:rPr>
        <w:t>in which</w:t>
      </w:r>
      <w:r w:rsidR="009D1114">
        <w:rPr>
          <w:b/>
          <w:lang w:eastAsia="zh-CN"/>
        </w:rPr>
        <w:t xml:space="preserve"> </w:t>
      </w:r>
      <w:r w:rsidR="002E7A74">
        <w:rPr>
          <w:b/>
          <w:lang w:eastAsia="zh-CN"/>
        </w:rPr>
        <w:t>UE obtains updated SIB1 and updated SI by receiving SI broadcast</w:t>
      </w:r>
      <w:r w:rsidRPr="00B71D9C">
        <w:rPr>
          <w:b/>
          <w:lang w:eastAsia="zh-CN"/>
        </w:rPr>
        <w:t xml:space="preserve"> </w:t>
      </w:r>
      <w:r w:rsidR="002E7A74">
        <w:rPr>
          <w:b/>
          <w:lang w:eastAsia="zh-CN"/>
        </w:rPr>
        <w:t xml:space="preserve">after receiving SI change notification in paging, </w:t>
      </w:r>
      <w:r w:rsidRPr="00B71D9C">
        <w:rPr>
          <w:b/>
          <w:lang w:eastAsia="zh-CN"/>
        </w:rPr>
        <w:t xml:space="preserve">could </w:t>
      </w:r>
      <w:r w:rsidR="00644D76">
        <w:rPr>
          <w:b/>
          <w:lang w:eastAsia="zh-CN"/>
        </w:rPr>
        <w:t xml:space="preserve">be </w:t>
      </w:r>
      <w:r w:rsidRPr="00B71D9C">
        <w:rPr>
          <w:b/>
          <w:lang w:eastAsia="zh-CN"/>
        </w:rPr>
        <w:t>reuse</w:t>
      </w:r>
      <w:r w:rsidR="00644D76">
        <w:rPr>
          <w:b/>
          <w:lang w:eastAsia="zh-CN"/>
        </w:rPr>
        <w:t>d</w:t>
      </w:r>
      <w:r w:rsidRPr="00B71D9C">
        <w:rPr>
          <w:b/>
          <w:lang w:eastAsia="zh-CN"/>
        </w:rPr>
        <w:t xml:space="preserve"> </w:t>
      </w:r>
      <w:r w:rsidR="009D1114">
        <w:rPr>
          <w:b/>
          <w:lang w:eastAsia="zh-CN"/>
        </w:rPr>
        <w:t>to handle SIB1 and OSI change</w:t>
      </w:r>
      <w:r w:rsidRPr="000653AD">
        <w:rPr>
          <w:b/>
          <w:lang w:eastAsia="zh-CN"/>
        </w:rPr>
        <w:t>.</w:t>
      </w:r>
    </w:p>
    <w:p w14:paraId="055E1F09" w14:textId="278DF44D" w:rsidR="002E7A74" w:rsidRPr="004740C8" w:rsidRDefault="002E7A74" w:rsidP="00D35531">
      <w:pPr>
        <w:pStyle w:val="Heading3"/>
      </w:pPr>
      <w:r w:rsidRPr="004740C8">
        <w:rPr>
          <w:rFonts w:hint="eastAsia"/>
        </w:rPr>
        <w:t>SI update</w:t>
      </w:r>
      <w:r w:rsidRPr="004740C8">
        <w:t xml:space="preserve"> without CSS configuration</w:t>
      </w:r>
    </w:p>
    <w:p w14:paraId="6B4C174D" w14:textId="2CD79E2C" w:rsidR="009D76FB" w:rsidRPr="009D76FB" w:rsidRDefault="00593B84">
      <w:pPr>
        <w:rPr>
          <w:lang w:eastAsia="zh-CN"/>
        </w:rPr>
      </w:pPr>
      <w:r>
        <w:rPr>
          <w:lang w:eastAsia="zh-CN"/>
        </w:rPr>
        <w:t xml:space="preserve">Another important scenario is the case when the CSS is not configured. </w:t>
      </w:r>
      <w:r w:rsidR="005602DC">
        <w:rPr>
          <w:lang w:eastAsia="zh-CN"/>
        </w:rPr>
        <w:t xml:space="preserve">Since on the PCell of the UE, multiple DL BWPs can be configured </w:t>
      </w:r>
      <w:r>
        <w:rPr>
          <w:lang w:eastAsia="zh-CN"/>
        </w:rPr>
        <w:t xml:space="preserve">to UE but </w:t>
      </w:r>
      <w:r w:rsidR="005602DC">
        <w:rPr>
          <w:lang w:eastAsia="zh-CN"/>
        </w:rPr>
        <w:t>common search space</w:t>
      </w:r>
      <w:r>
        <w:rPr>
          <w:lang w:eastAsia="zh-CN"/>
        </w:rPr>
        <w:t xml:space="preserve"> of paging and system information</w:t>
      </w:r>
      <w:r w:rsidR="005602DC">
        <w:rPr>
          <w:lang w:eastAsia="zh-CN"/>
        </w:rPr>
        <w:t xml:space="preserve"> may not be configured</w:t>
      </w:r>
      <w:r w:rsidRPr="00593B84">
        <w:rPr>
          <w:lang w:eastAsia="zh-CN"/>
        </w:rPr>
        <w:t xml:space="preserve"> </w:t>
      </w:r>
      <w:r>
        <w:rPr>
          <w:lang w:eastAsia="zh-CN"/>
        </w:rPr>
        <w:t>in its active DL BWP.</w:t>
      </w:r>
      <w:r w:rsidR="005602DC">
        <w:rPr>
          <w:lang w:eastAsia="zh-CN"/>
        </w:rPr>
        <w:t xml:space="preserve"> </w:t>
      </w:r>
      <w:r w:rsidR="00A31788">
        <w:rPr>
          <w:rFonts w:hint="eastAsia"/>
          <w:lang w:eastAsia="zh-CN"/>
        </w:rPr>
        <w:t>In this scenario, UE only can obtain updated SI message by dedicated signalling</w:t>
      </w:r>
      <w:r w:rsidR="00A31788" w:rsidRPr="00A31788">
        <w:rPr>
          <w:rFonts w:hint="eastAsia"/>
          <w:lang w:eastAsia="zh-CN"/>
        </w:rPr>
        <w:t xml:space="preserve"> </w:t>
      </w:r>
      <w:r w:rsidR="00A31788">
        <w:rPr>
          <w:lang w:eastAsia="zh-CN"/>
        </w:rPr>
        <w:t>due to</w:t>
      </w:r>
      <w:r w:rsidR="00A31788">
        <w:rPr>
          <w:rFonts w:hint="eastAsia"/>
          <w:lang w:eastAsia="zh-CN"/>
        </w:rPr>
        <w:t xml:space="preserve"> no CSS configuration.</w:t>
      </w:r>
      <w:r w:rsidR="00A31788">
        <w:rPr>
          <w:lang w:eastAsia="zh-CN"/>
        </w:rPr>
        <w:t xml:space="preserve"> </w:t>
      </w:r>
      <w:r w:rsidR="009D76FB">
        <w:rPr>
          <w:lang w:eastAsia="zh-CN"/>
        </w:rPr>
        <w:t xml:space="preserve">SI </w:t>
      </w:r>
      <w:r w:rsidR="00254CCB">
        <w:rPr>
          <w:lang w:eastAsia="zh-CN"/>
        </w:rPr>
        <w:t>update</w:t>
      </w:r>
      <w:r w:rsidR="009D76FB">
        <w:rPr>
          <w:lang w:eastAsia="zh-CN"/>
        </w:rPr>
        <w:t xml:space="preserve"> can be discussed in the two cases of SIB1 change and OSI change. In this section, we discuss this two cases, respectively</w:t>
      </w:r>
      <w:r w:rsidR="00CE7424">
        <w:rPr>
          <w:lang w:eastAsia="zh-CN"/>
        </w:rPr>
        <w:t>.</w:t>
      </w:r>
    </w:p>
    <w:p w14:paraId="52E7C33B" w14:textId="66DBC0AB" w:rsidR="005602DC" w:rsidRDefault="009D76FB" w:rsidP="005602DC">
      <w:pPr>
        <w:rPr>
          <w:lang w:eastAsia="zh-CN"/>
        </w:rPr>
      </w:pPr>
      <w:r>
        <w:rPr>
          <w:lang w:eastAsia="zh-CN"/>
        </w:rPr>
        <w:t>For the first case of SIB1 change,</w:t>
      </w:r>
      <w:r w:rsidR="00254CCB">
        <w:rPr>
          <w:lang w:eastAsia="zh-CN"/>
        </w:rPr>
        <w:t xml:space="preserve"> </w:t>
      </w:r>
      <w:r>
        <w:rPr>
          <w:lang w:eastAsia="zh-CN"/>
        </w:rPr>
        <w:t>i</w:t>
      </w:r>
      <w:r w:rsidR="005602DC">
        <w:rPr>
          <w:lang w:eastAsia="zh-CN"/>
        </w:rPr>
        <w:t xml:space="preserve">f the content of SIB1 changes (not including the case of </w:t>
      </w:r>
      <w:r w:rsidR="005602DC" w:rsidRPr="004D49C3">
        <w:rPr>
          <w:i/>
          <w:lang w:eastAsia="zh-CN"/>
        </w:rPr>
        <w:t>valueTag</w:t>
      </w:r>
      <w:r w:rsidR="005602DC">
        <w:rPr>
          <w:lang w:eastAsia="zh-CN"/>
        </w:rPr>
        <w:t xml:space="preserve"> change caused by the change of OSI content), the network could transmit updated SIB1 to all connected UEs by dedicated RRC signalling, i.e., the current SI update mechanism could work for SIB1 update. Hence, the mechanism of transmitting updated SIB1 by dedicated signalling could reused in Rel-16 to handle SIB1 change.</w:t>
      </w:r>
    </w:p>
    <w:p w14:paraId="2DC753D4" w14:textId="57ED44D2" w:rsidR="005602DC" w:rsidRDefault="005602DC" w:rsidP="005602DC">
      <w:pPr>
        <w:rPr>
          <w:b/>
          <w:lang w:eastAsia="zh-CN"/>
        </w:rPr>
      </w:pPr>
      <w:r w:rsidRPr="009D1114">
        <w:rPr>
          <w:b/>
          <w:lang w:eastAsia="zh-CN"/>
        </w:rPr>
        <w:t xml:space="preserve">Proposal </w:t>
      </w:r>
      <w:r w:rsidR="002B5CFA">
        <w:rPr>
          <w:b/>
          <w:lang w:eastAsia="zh-CN"/>
        </w:rPr>
        <w:t>2</w:t>
      </w:r>
      <w:r w:rsidRPr="009D1114">
        <w:rPr>
          <w:b/>
          <w:lang w:eastAsia="zh-CN"/>
        </w:rPr>
        <w:t xml:space="preserve">: </w:t>
      </w:r>
      <w:r>
        <w:rPr>
          <w:b/>
          <w:lang w:eastAsia="zh-CN"/>
        </w:rPr>
        <w:t xml:space="preserve">For </w:t>
      </w:r>
      <w:r w:rsidR="009C7C62">
        <w:rPr>
          <w:b/>
          <w:lang w:eastAsia="zh-CN"/>
        </w:rPr>
        <w:t>SIB1</w:t>
      </w:r>
      <w:r w:rsidR="00254CCB">
        <w:rPr>
          <w:b/>
          <w:lang w:eastAsia="zh-CN"/>
        </w:rPr>
        <w:t xml:space="preserve"> update</w:t>
      </w:r>
      <w:r w:rsidR="009C7C62">
        <w:rPr>
          <w:b/>
          <w:lang w:eastAsia="zh-CN"/>
        </w:rPr>
        <w:t xml:space="preserve">, </w:t>
      </w:r>
      <w:r w:rsidRPr="009D1114">
        <w:rPr>
          <w:b/>
          <w:lang w:eastAsia="zh-CN"/>
        </w:rPr>
        <w:t xml:space="preserve">if there is no CSS configuration in the active DL </w:t>
      </w:r>
      <w:r>
        <w:rPr>
          <w:b/>
          <w:lang w:eastAsia="zh-CN"/>
        </w:rPr>
        <w:t xml:space="preserve">BWP, </w:t>
      </w:r>
      <w:r w:rsidRPr="009D1114">
        <w:rPr>
          <w:b/>
          <w:lang w:eastAsia="zh-CN"/>
        </w:rPr>
        <w:t>mechanism of transmitting updated SIB1 by de</w:t>
      </w:r>
      <w:r w:rsidR="009C7C62">
        <w:rPr>
          <w:b/>
          <w:lang w:eastAsia="zh-CN"/>
        </w:rPr>
        <w:t>dicated signalling could reused</w:t>
      </w:r>
      <w:r>
        <w:rPr>
          <w:b/>
          <w:lang w:eastAsia="zh-CN"/>
        </w:rPr>
        <w:t>.</w:t>
      </w:r>
    </w:p>
    <w:p w14:paraId="192F174E" w14:textId="2EC59D08" w:rsidR="007B56F8" w:rsidRDefault="007572C4" w:rsidP="00CB7F45">
      <w:pPr>
        <w:rPr>
          <w:lang w:eastAsia="zh-CN"/>
        </w:rPr>
      </w:pPr>
      <w:r>
        <w:rPr>
          <w:lang w:eastAsia="zh-CN"/>
        </w:rPr>
        <w:t>For the second case of OSI change, w</w:t>
      </w:r>
      <w:r w:rsidR="009D1114">
        <w:rPr>
          <w:lang w:eastAsia="zh-CN"/>
        </w:rPr>
        <w:t>e take SIBx as an example to analyse the change of OSI with considering two cases</w:t>
      </w:r>
      <w:r w:rsidR="007B56F8">
        <w:rPr>
          <w:lang w:eastAsia="zh-CN"/>
        </w:rPr>
        <w:t xml:space="preserve">: </w:t>
      </w:r>
    </w:p>
    <w:p w14:paraId="1A7C2F25" w14:textId="76430610" w:rsidR="009D1114" w:rsidRDefault="007B56F8" w:rsidP="004740C8">
      <w:pPr>
        <w:pStyle w:val="ListParagraph"/>
        <w:numPr>
          <w:ilvl w:val="0"/>
          <w:numId w:val="34"/>
        </w:numPr>
        <w:ind w:firstLineChars="0"/>
        <w:rPr>
          <w:lang w:eastAsia="zh-CN"/>
        </w:rPr>
      </w:pPr>
      <w:r w:rsidRPr="003B7C62">
        <w:rPr>
          <w:b/>
          <w:lang w:eastAsia="zh-CN"/>
        </w:rPr>
        <w:t>Case 1:</w:t>
      </w:r>
      <w:r>
        <w:rPr>
          <w:lang w:eastAsia="zh-CN"/>
        </w:rPr>
        <w:t xml:space="preserve"> </w:t>
      </w:r>
      <w:r>
        <w:rPr>
          <w:rFonts w:hint="eastAsia"/>
          <w:lang w:eastAsia="zh-CN"/>
        </w:rPr>
        <w:t xml:space="preserve">UE </w:t>
      </w:r>
      <w:r>
        <w:rPr>
          <w:lang w:eastAsia="zh-CN"/>
        </w:rPr>
        <w:t>has store</w:t>
      </w:r>
      <w:r>
        <w:rPr>
          <w:rFonts w:hint="eastAsia"/>
          <w:lang w:eastAsia="zh-CN"/>
        </w:rPr>
        <w:t>d SIBx before entering RRC_CONNECTED state</w:t>
      </w:r>
      <w:r>
        <w:rPr>
          <w:lang w:eastAsia="zh-CN"/>
        </w:rPr>
        <w:t>;</w:t>
      </w:r>
    </w:p>
    <w:p w14:paraId="6605F639" w14:textId="1278C545" w:rsidR="007B56F8" w:rsidRDefault="007B56F8" w:rsidP="004740C8">
      <w:pPr>
        <w:pStyle w:val="ListParagraph"/>
        <w:numPr>
          <w:ilvl w:val="0"/>
          <w:numId w:val="34"/>
        </w:numPr>
        <w:ind w:firstLineChars="0"/>
        <w:rPr>
          <w:lang w:eastAsia="zh-CN"/>
        </w:rPr>
      </w:pPr>
      <w:r w:rsidRPr="003B7C62">
        <w:rPr>
          <w:b/>
          <w:lang w:eastAsia="zh-CN"/>
        </w:rPr>
        <w:t>Case 2:</w:t>
      </w:r>
      <w:r>
        <w:rPr>
          <w:lang w:eastAsia="zh-CN"/>
        </w:rPr>
        <w:t xml:space="preserve"> UE has stored SIBx by on-demand SI in RRC_CONNECTED state.</w:t>
      </w:r>
    </w:p>
    <w:p w14:paraId="4B40D6DF" w14:textId="7E50E5B7" w:rsidR="00CB7F45" w:rsidRDefault="007B56F8" w:rsidP="004513C5">
      <w:pPr>
        <w:rPr>
          <w:lang w:eastAsia="zh-CN"/>
        </w:rPr>
      </w:pPr>
      <w:r>
        <w:rPr>
          <w:rFonts w:hint="eastAsia"/>
          <w:lang w:eastAsia="zh-CN"/>
        </w:rPr>
        <w:t>Both in case 1</w:t>
      </w:r>
      <w:r>
        <w:rPr>
          <w:lang w:eastAsia="zh-CN"/>
        </w:rPr>
        <w:t xml:space="preserve"> </w:t>
      </w:r>
      <w:r>
        <w:rPr>
          <w:rFonts w:hint="eastAsia"/>
          <w:lang w:eastAsia="zh-CN"/>
        </w:rPr>
        <w:t xml:space="preserve">and case 2, </w:t>
      </w:r>
      <w:r>
        <w:rPr>
          <w:lang w:eastAsia="zh-CN"/>
        </w:rPr>
        <w:t xml:space="preserve">UE will not know whether its stored SIBx has changed or not. Although the network could transmit updated SIBx to some UEs who ever requested SIBx by network implementation in case 2, network doesn’t know when to stop this. Actually, UE may just need SIBx for a certain time. Furthermore, the </w:t>
      </w:r>
      <w:r w:rsidR="004513C5">
        <w:rPr>
          <w:lang w:eastAsia="zh-CN"/>
        </w:rPr>
        <w:t xml:space="preserve">network transmitting updated SIBx to UE may leads to that UE stored </w:t>
      </w:r>
      <w:r w:rsidR="004513C5" w:rsidRPr="004513C5">
        <w:rPr>
          <w:i/>
          <w:lang w:eastAsia="zh-CN"/>
        </w:rPr>
        <w:t>valueTag</w:t>
      </w:r>
      <w:r w:rsidR="004513C5">
        <w:rPr>
          <w:lang w:eastAsia="zh-CN"/>
        </w:rPr>
        <w:t xml:space="preserve"> of SIBx doesn’t align with </w:t>
      </w:r>
      <w:r w:rsidR="004513C5" w:rsidRPr="004513C5">
        <w:rPr>
          <w:i/>
          <w:lang w:eastAsia="zh-CN"/>
        </w:rPr>
        <w:t>valueTag</w:t>
      </w:r>
      <w:r w:rsidR="004513C5">
        <w:rPr>
          <w:lang w:eastAsia="zh-CN"/>
        </w:rPr>
        <w:t xml:space="preserve"> of SIBx in networkd side. </w:t>
      </w:r>
    </w:p>
    <w:p w14:paraId="7C26ACCC" w14:textId="3EDCFD39" w:rsidR="00A6667C" w:rsidRDefault="00A6667C" w:rsidP="00A6667C">
      <w:pPr>
        <w:rPr>
          <w:b/>
          <w:lang w:eastAsia="zh-CN"/>
        </w:rPr>
      </w:pPr>
      <w:r w:rsidRPr="00C904B0">
        <w:rPr>
          <w:b/>
          <w:lang w:eastAsia="zh-CN"/>
        </w:rPr>
        <w:t xml:space="preserve">Observation </w:t>
      </w:r>
      <w:r w:rsidR="004513C5">
        <w:rPr>
          <w:b/>
          <w:lang w:eastAsia="zh-CN"/>
        </w:rPr>
        <w:t>2</w:t>
      </w:r>
      <w:r w:rsidRPr="00C904B0">
        <w:rPr>
          <w:b/>
          <w:lang w:eastAsia="zh-CN"/>
        </w:rPr>
        <w:t xml:space="preserve">: UE will not know whether its stored </w:t>
      </w:r>
      <w:r w:rsidR="004513C5">
        <w:rPr>
          <w:b/>
          <w:lang w:eastAsia="zh-CN"/>
        </w:rPr>
        <w:t>OSI</w:t>
      </w:r>
      <w:r w:rsidRPr="00C904B0">
        <w:rPr>
          <w:b/>
          <w:lang w:eastAsia="zh-CN"/>
        </w:rPr>
        <w:t xml:space="preserve"> has changed or not</w:t>
      </w:r>
      <w:r w:rsidR="00C904B0" w:rsidRPr="00C904B0">
        <w:rPr>
          <w:b/>
          <w:lang w:eastAsia="zh-CN"/>
        </w:rPr>
        <w:t xml:space="preserve"> if there is no CSS configuration in the current active BWP</w:t>
      </w:r>
      <w:r w:rsidR="004513C5">
        <w:rPr>
          <w:b/>
          <w:lang w:eastAsia="zh-CN"/>
        </w:rPr>
        <w:t xml:space="preserve"> and network implementation could not solve it</w:t>
      </w:r>
      <w:r w:rsidR="00C904B0" w:rsidRPr="00C904B0">
        <w:rPr>
          <w:b/>
          <w:lang w:eastAsia="zh-CN"/>
        </w:rPr>
        <w:t>.</w:t>
      </w:r>
    </w:p>
    <w:p w14:paraId="48FB9729" w14:textId="6E26137F" w:rsidR="00254CCB" w:rsidRDefault="00254CCB" w:rsidP="00254CCB">
      <w:pPr>
        <w:rPr>
          <w:lang w:eastAsia="zh-CN"/>
        </w:rPr>
      </w:pPr>
      <w:r>
        <w:rPr>
          <w:lang w:eastAsia="zh-CN"/>
        </w:rPr>
        <w:t>To deal with this issue, we discuss the OSI change notification and updated OSI delivery, respectively.</w:t>
      </w:r>
    </w:p>
    <w:p w14:paraId="377C0BA6" w14:textId="6A5FD51F" w:rsidR="00843B09" w:rsidRDefault="00254CCB" w:rsidP="00D35531">
      <w:pPr>
        <w:pStyle w:val="Heading4"/>
      </w:pPr>
      <w:r>
        <w:t>O</w:t>
      </w:r>
      <w:r>
        <w:rPr>
          <w:rFonts w:hint="eastAsia"/>
        </w:rPr>
        <w:t xml:space="preserve">SI </w:t>
      </w:r>
      <w:r>
        <w:t>change</w:t>
      </w:r>
      <w:r>
        <w:rPr>
          <w:rFonts w:hint="eastAsia"/>
        </w:rPr>
        <w:t xml:space="preserve"> </w:t>
      </w:r>
      <w:r w:rsidR="00E971CD">
        <w:t>notification</w:t>
      </w:r>
    </w:p>
    <w:p w14:paraId="7EACF08A" w14:textId="7DF4F63A" w:rsidR="000531CB" w:rsidRDefault="002B5CFA" w:rsidP="008A68F4">
      <w:pPr>
        <w:rPr>
          <w:lang w:eastAsia="zh-CN"/>
        </w:rPr>
      </w:pPr>
      <w:r>
        <w:rPr>
          <w:lang w:eastAsia="zh-CN"/>
        </w:rPr>
        <w:t>An</w:t>
      </w:r>
      <w:r w:rsidR="00254CCB">
        <w:rPr>
          <w:lang w:eastAsia="zh-CN"/>
        </w:rPr>
        <w:t xml:space="preserve"> OSI change notification</w:t>
      </w:r>
      <w:r w:rsidR="00C904B0">
        <w:rPr>
          <w:lang w:eastAsia="zh-CN"/>
        </w:rPr>
        <w:t xml:space="preserve"> method</w:t>
      </w:r>
      <w:r w:rsidR="00305449">
        <w:rPr>
          <w:lang w:eastAsia="zh-CN"/>
        </w:rPr>
        <w:t xml:space="preserve"> was proposed</w:t>
      </w:r>
      <w:r w:rsidR="00C904B0">
        <w:rPr>
          <w:lang w:eastAsia="zh-CN"/>
        </w:rPr>
        <w:t xml:space="preserve"> in the last meeting </w:t>
      </w:r>
      <w:r w:rsidR="00C904B0" w:rsidRPr="004740C8">
        <w:rPr>
          <w:lang w:eastAsia="zh-CN"/>
        </w:rPr>
        <w:t>[</w:t>
      </w:r>
      <w:r w:rsidR="003B7C62" w:rsidRPr="004740C8">
        <w:rPr>
          <w:lang w:eastAsia="zh-CN"/>
        </w:rPr>
        <w:t>1</w:t>
      </w:r>
      <w:r w:rsidR="00C904B0" w:rsidRPr="004740C8">
        <w:rPr>
          <w:lang w:eastAsia="zh-CN"/>
        </w:rPr>
        <w:t>]</w:t>
      </w:r>
      <w:r w:rsidR="00C904B0" w:rsidRPr="003B7C62">
        <w:rPr>
          <w:lang w:eastAsia="zh-CN"/>
        </w:rPr>
        <w:t>.</w:t>
      </w:r>
      <w:r w:rsidR="00C904B0">
        <w:rPr>
          <w:lang w:eastAsia="zh-CN"/>
        </w:rPr>
        <w:t xml:space="preserve"> </w:t>
      </w:r>
      <w:r w:rsidR="00DD7B50">
        <w:rPr>
          <w:lang w:eastAsia="zh-CN"/>
        </w:rPr>
        <w:t>This method d</w:t>
      </w:r>
      <w:r w:rsidR="00DD7B50" w:rsidRPr="00DD7B50">
        <w:rPr>
          <w:lang w:eastAsia="zh-CN"/>
        </w:rPr>
        <w:t>eliver</w:t>
      </w:r>
      <w:r w:rsidR="00DD7B50">
        <w:rPr>
          <w:lang w:eastAsia="zh-CN"/>
        </w:rPr>
        <w:t>s</w:t>
      </w:r>
      <w:r w:rsidR="00DD7B50" w:rsidRPr="00DD7B50">
        <w:rPr>
          <w:lang w:eastAsia="zh-CN"/>
        </w:rPr>
        <w:t xml:space="preserve"> updated SIB1 to all connected UEs by</w:t>
      </w:r>
      <w:r w:rsidR="00DD7B50" w:rsidRPr="00DD7B50">
        <w:rPr>
          <w:i/>
          <w:lang w:eastAsia="zh-CN"/>
        </w:rPr>
        <w:t xml:space="preserve"> dedicatedSIB1-Delivery</w:t>
      </w:r>
      <w:r w:rsidR="00DD7B50" w:rsidRPr="00DD7B50">
        <w:rPr>
          <w:lang w:eastAsia="zh-CN"/>
        </w:rPr>
        <w:t xml:space="preserve"> every time SI change</w:t>
      </w:r>
      <w:r w:rsidR="00CE7424">
        <w:rPr>
          <w:lang w:eastAsia="zh-CN"/>
        </w:rPr>
        <w:t xml:space="preserve"> to notify UE SI change by </w:t>
      </w:r>
      <w:r w:rsidR="00CE7424" w:rsidRPr="004740C8">
        <w:rPr>
          <w:i/>
          <w:lang w:eastAsia="zh-CN"/>
        </w:rPr>
        <w:t>valueTag</w:t>
      </w:r>
      <w:r w:rsidR="00CE7424">
        <w:rPr>
          <w:lang w:eastAsia="zh-CN"/>
        </w:rPr>
        <w:t xml:space="preserve"> of OSI in SIB1. </w:t>
      </w:r>
      <w:r w:rsidR="00DD7B50" w:rsidRPr="00DD7B50">
        <w:rPr>
          <w:lang w:eastAsia="zh-CN"/>
        </w:rPr>
        <w:t xml:space="preserve">After receiving updated SIB1, UE could know which SIBs change according to the </w:t>
      </w:r>
      <w:r w:rsidR="00DD7B50" w:rsidRPr="00DD7B50">
        <w:rPr>
          <w:i/>
          <w:lang w:eastAsia="zh-CN"/>
        </w:rPr>
        <w:t>valueTags</w:t>
      </w:r>
      <w:r w:rsidR="00DD7B50" w:rsidRPr="00DD7B50">
        <w:rPr>
          <w:lang w:eastAsia="zh-CN"/>
        </w:rPr>
        <w:t xml:space="preserve"> in SIB1.</w:t>
      </w:r>
      <w:r w:rsidR="00DD7B50">
        <w:rPr>
          <w:lang w:eastAsia="zh-CN"/>
        </w:rPr>
        <w:t xml:space="preserve"> This method could work without l</w:t>
      </w:r>
      <w:r w:rsidR="000B63EE">
        <w:rPr>
          <w:lang w:eastAsia="zh-CN"/>
        </w:rPr>
        <w:t>arge specification modification.</w:t>
      </w:r>
      <w:r w:rsidR="00DD7B50">
        <w:rPr>
          <w:lang w:eastAsia="zh-CN"/>
        </w:rPr>
        <w:t xml:space="preserve"> </w:t>
      </w:r>
    </w:p>
    <w:p w14:paraId="6FAE2CB9" w14:textId="77777777" w:rsidR="00254CCB" w:rsidRDefault="000B63EE" w:rsidP="004740C8">
      <w:pPr>
        <w:rPr>
          <w:lang w:eastAsia="zh-CN"/>
        </w:rPr>
      </w:pPr>
      <w:r>
        <w:rPr>
          <w:lang w:eastAsia="zh-CN"/>
        </w:rPr>
        <w:t>However, considering that the size of SIB1 may be up to 3000bits and the number of SIBs will be large in Rel-16, it is very resource-consuming to transmit entire SIB1 to all connected UEs every time SI change.</w:t>
      </w:r>
      <w:r w:rsidR="00A91227">
        <w:rPr>
          <w:lang w:eastAsia="zh-CN"/>
        </w:rPr>
        <w:t xml:space="preserve"> </w:t>
      </w:r>
      <w:r w:rsidR="007B449E">
        <w:rPr>
          <w:lang w:eastAsia="zh-CN"/>
        </w:rPr>
        <w:t>A</w:t>
      </w:r>
      <w:r w:rsidR="00A91227">
        <w:rPr>
          <w:lang w:eastAsia="zh-CN"/>
        </w:rPr>
        <w:t xml:space="preserve"> possible alternative is to transmit </w:t>
      </w:r>
      <w:r w:rsidR="00305449">
        <w:rPr>
          <w:lang w:eastAsia="zh-CN"/>
        </w:rPr>
        <w:t xml:space="preserve">updated </w:t>
      </w:r>
      <w:r w:rsidR="00A91227">
        <w:rPr>
          <w:lang w:eastAsia="zh-CN"/>
        </w:rPr>
        <w:t xml:space="preserve">SIB1 to UEs only when the content of SIB1 changes and just transmit a </w:t>
      </w:r>
      <w:r w:rsidR="00A91227" w:rsidRPr="00A91227">
        <w:rPr>
          <w:i/>
          <w:lang w:eastAsia="zh-CN"/>
        </w:rPr>
        <w:t>valueTag</w:t>
      </w:r>
      <w:r w:rsidR="00A91227">
        <w:rPr>
          <w:lang w:eastAsia="zh-CN"/>
        </w:rPr>
        <w:t xml:space="preserve"> list of OSI to UEs when the content of OSI changes. After receiving </w:t>
      </w:r>
      <w:r w:rsidR="00A91227" w:rsidRPr="00A91227">
        <w:rPr>
          <w:i/>
          <w:lang w:eastAsia="zh-CN"/>
        </w:rPr>
        <w:t>valueTag</w:t>
      </w:r>
      <w:r w:rsidR="00A91227">
        <w:rPr>
          <w:lang w:eastAsia="zh-CN"/>
        </w:rPr>
        <w:t xml:space="preserve"> list, UE could know which SIBs change</w:t>
      </w:r>
      <w:r w:rsidR="004740C8">
        <w:rPr>
          <w:lang w:eastAsia="zh-CN"/>
        </w:rPr>
        <w:t xml:space="preserve">. In this way, the resources could be saved. </w:t>
      </w:r>
    </w:p>
    <w:p w14:paraId="1A44C0D0" w14:textId="34ED60A0" w:rsidR="00254CCB" w:rsidRDefault="00254CCB" w:rsidP="004740C8">
      <w:pPr>
        <w:rPr>
          <w:lang w:eastAsia="zh-CN"/>
        </w:rPr>
      </w:pPr>
      <w:r>
        <w:rPr>
          <w:lang w:eastAsia="zh-CN"/>
        </w:rPr>
        <w:t xml:space="preserve">Based on the above discussion, </w:t>
      </w:r>
      <w:r w:rsidR="002511B7">
        <w:rPr>
          <w:lang w:eastAsia="zh-CN"/>
        </w:rPr>
        <w:t>the SI change notification mechanism can be summarized as follows:</w:t>
      </w:r>
    </w:p>
    <w:p w14:paraId="61DFE3DF" w14:textId="1193AC58" w:rsidR="002511B7" w:rsidRDefault="002511B7" w:rsidP="002511B7">
      <w:pPr>
        <w:pStyle w:val="ListParagraph"/>
        <w:numPr>
          <w:ilvl w:val="0"/>
          <w:numId w:val="35"/>
        </w:numPr>
        <w:ind w:firstLineChars="0"/>
        <w:rPr>
          <w:lang w:eastAsia="zh-CN"/>
        </w:rPr>
      </w:pPr>
      <w:r w:rsidRPr="00417D6C">
        <w:rPr>
          <w:b/>
          <w:lang w:eastAsia="zh-CN"/>
        </w:rPr>
        <w:t>Method 1</w:t>
      </w:r>
      <w:r>
        <w:rPr>
          <w:lang w:eastAsia="zh-CN"/>
        </w:rPr>
        <w:t xml:space="preserve">: </w:t>
      </w:r>
      <w:r w:rsidRPr="00305449">
        <w:rPr>
          <w:lang w:eastAsia="zh-CN"/>
        </w:rPr>
        <w:t xml:space="preserve">delivers updated SIB1 to all connected UEs by </w:t>
      </w:r>
      <w:r w:rsidRPr="00417D6C">
        <w:rPr>
          <w:i/>
          <w:lang w:eastAsia="zh-CN"/>
        </w:rPr>
        <w:t xml:space="preserve">dedicatedSIB1-Delivery </w:t>
      </w:r>
      <w:r w:rsidRPr="00305449">
        <w:rPr>
          <w:lang w:eastAsia="zh-CN"/>
        </w:rPr>
        <w:t>every time SI change.</w:t>
      </w:r>
    </w:p>
    <w:p w14:paraId="6535D8C5" w14:textId="204D68EE" w:rsidR="002511B7" w:rsidRDefault="002511B7" w:rsidP="002511B7">
      <w:pPr>
        <w:pStyle w:val="ListParagraph"/>
        <w:numPr>
          <w:ilvl w:val="0"/>
          <w:numId w:val="35"/>
        </w:numPr>
        <w:ind w:firstLineChars="0"/>
        <w:rPr>
          <w:lang w:eastAsia="zh-CN"/>
        </w:rPr>
      </w:pPr>
      <w:r w:rsidRPr="00417D6C">
        <w:rPr>
          <w:b/>
          <w:lang w:eastAsia="zh-CN"/>
        </w:rPr>
        <w:t>Method 2</w:t>
      </w:r>
      <w:r>
        <w:rPr>
          <w:lang w:eastAsia="zh-CN"/>
        </w:rPr>
        <w:t xml:space="preserve">: </w:t>
      </w:r>
      <w:r w:rsidRPr="00305449">
        <w:rPr>
          <w:lang w:eastAsia="zh-CN"/>
        </w:rPr>
        <w:t xml:space="preserve">transmit a </w:t>
      </w:r>
      <w:r w:rsidRPr="00417D6C">
        <w:rPr>
          <w:i/>
          <w:lang w:eastAsia="zh-CN"/>
        </w:rPr>
        <w:t>valueTag</w:t>
      </w:r>
      <w:r w:rsidRPr="00305449">
        <w:rPr>
          <w:lang w:eastAsia="zh-CN"/>
        </w:rPr>
        <w:t xml:space="preserve"> list of OSI to </w:t>
      </w:r>
      <w:r w:rsidR="00C02977">
        <w:rPr>
          <w:lang w:eastAsia="zh-CN"/>
        </w:rPr>
        <w:t xml:space="preserve">all connected </w:t>
      </w:r>
      <w:r w:rsidRPr="00305449">
        <w:rPr>
          <w:lang w:eastAsia="zh-CN"/>
        </w:rPr>
        <w:t>UEs when the content of OSI changes.</w:t>
      </w:r>
    </w:p>
    <w:p w14:paraId="5DC9F9F2" w14:textId="77777777" w:rsidR="002511B7" w:rsidRDefault="002511B7" w:rsidP="002511B7">
      <w:pPr>
        <w:rPr>
          <w:lang w:eastAsia="zh-CN"/>
        </w:rPr>
      </w:pPr>
      <w:r>
        <w:rPr>
          <w:lang w:eastAsia="zh-CN"/>
        </w:rPr>
        <w:t>Table 1 summaries the advantages and disadvantages of the three methods.</w:t>
      </w:r>
    </w:p>
    <w:p w14:paraId="2886A6D6" w14:textId="5AEA03B0" w:rsidR="002511B7" w:rsidRPr="00843B09" w:rsidRDefault="002511B7" w:rsidP="002511B7">
      <w:pPr>
        <w:pStyle w:val="Caption"/>
        <w:keepNext/>
        <w:jc w:val="center"/>
        <w:rPr>
          <w:rFonts w:ascii="Times New Roman" w:hAnsi="Times New Roman" w:cs="Times New Roman"/>
          <w:b/>
        </w:rPr>
      </w:pPr>
      <w:r w:rsidRPr="00843B09">
        <w:rPr>
          <w:rFonts w:ascii="Times New Roman" w:hAnsi="Times New Roman" w:cs="Times New Roman"/>
          <w:b/>
        </w:rPr>
        <w:lastRenderedPageBreak/>
        <w:t>Table 1 Analysis of OSI change notification methods when CSS is not configured</w:t>
      </w:r>
    </w:p>
    <w:tbl>
      <w:tblPr>
        <w:tblStyle w:val="PlainTable4"/>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1696"/>
        <w:gridCol w:w="3544"/>
        <w:gridCol w:w="4391"/>
      </w:tblGrid>
      <w:tr w:rsidR="002511B7" w14:paraId="1C3F3C28" w14:textId="77777777" w:rsidTr="006B56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0BB2520" w14:textId="77777777" w:rsidR="002511B7" w:rsidRDefault="002511B7" w:rsidP="006B568E">
            <w:pPr>
              <w:spacing w:after="0"/>
              <w:rPr>
                <w:lang w:eastAsia="zh-CN"/>
              </w:rPr>
            </w:pPr>
          </w:p>
        </w:tc>
        <w:tc>
          <w:tcPr>
            <w:tcW w:w="3544" w:type="dxa"/>
          </w:tcPr>
          <w:p w14:paraId="368C1E1C" w14:textId="77777777" w:rsidR="002511B7" w:rsidRPr="007872F8" w:rsidRDefault="002511B7" w:rsidP="006B568E">
            <w:pPr>
              <w:spacing w:after="0"/>
              <w:cnfStyle w:val="100000000000" w:firstRow="1" w:lastRow="0" w:firstColumn="0" w:lastColumn="0" w:oddVBand="0" w:evenVBand="0" w:oddHBand="0" w:evenHBand="0" w:firstRowFirstColumn="0" w:firstRowLastColumn="0" w:lastRowFirstColumn="0" w:lastRowLastColumn="0"/>
              <w:rPr>
                <w:b w:val="0"/>
                <w:lang w:eastAsia="zh-CN"/>
              </w:rPr>
            </w:pPr>
            <w:r w:rsidRPr="007872F8">
              <w:rPr>
                <w:rFonts w:hint="eastAsia"/>
                <w:lang w:eastAsia="zh-CN"/>
              </w:rPr>
              <w:t>Resource efficiency</w:t>
            </w:r>
          </w:p>
        </w:tc>
        <w:tc>
          <w:tcPr>
            <w:tcW w:w="4391" w:type="dxa"/>
          </w:tcPr>
          <w:p w14:paraId="386BD7B6" w14:textId="77777777" w:rsidR="002511B7" w:rsidRPr="007872F8" w:rsidRDefault="002511B7" w:rsidP="006B568E">
            <w:pPr>
              <w:spacing w:after="0"/>
              <w:cnfStyle w:val="100000000000" w:firstRow="1" w:lastRow="0" w:firstColumn="0" w:lastColumn="0" w:oddVBand="0" w:evenVBand="0" w:oddHBand="0" w:evenHBand="0" w:firstRowFirstColumn="0" w:firstRowLastColumn="0" w:lastRowFirstColumn="0" w:lastRowLastColumn="0"/>
              <w:rPr>
                <w:b w:val="0"/>
                <w:lang w:eastAsia="zh-CN"/>
              </w:rPr>
            </w:pPr>
            <w:r w:rsidRPr="007872F8">
              <w:rPr>
                <w:rFonts w:hint="eastAsia"/>
                <w:lang w:eastAsia="zh-CN"/>
              </w:rPr>
              <w:t>Specification impact</w:t>
            </w:r>
          </w:p>
        </w:tc>
      </w:tr>
      <w:tr w:rsidR="002511B7" w14:paraId="5C7BDCA4" w14:textId="77777777" w:rsidTr="006B56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0F3989B" w14:textId="77777777" w:rsidR="002511B7" w:rsidRPr="007872F8" w:rsidRDefault="002511B7" w:rsidP="006B568E">
            <w:pPr>
              <w:spacing w:after="0"/>
              <w:rPr>
                <w:b w:val="0"/>
                <w:lang w:eastAsia="zh-CN"/>
              </w:rPr>
            </w:pPr>
            <w:r>
              <w:rPr>
                <w:lang w:eastAsia="zh-CN"/>
              </w:rPr>
              <w:t xml:space="preserve">Method </w:t>
            </w:r>
            <w:r w:rsidRPr="007872F8">
              <w:rPr>
                <w:rFonts w:hint="eastAsia"/>
                <w:lang w:eastAsia="zh-CN"/>
              </w:rPr>
              <w:t>1</w:t>
            </w:r>
          </w:p>
        </w:tc>
        <w:tc>
          <w:tcPr>
            <w:tcW w:w="3544" w:type="dxa"/>
          </w:tcPr>
          <w:p w14:paraId="5C32567C" w14:textId="77777777" w:rsidR="002511B7" w:rsidRPr="00094DEB" w:rsidRDefault="002511B7" w:rsidP="006B568E">
            <w:pPr>
              <w:pStyle w:val="ListParagraph"/>
              <w:numPr>
                <w:ilvl w:val="0"/>
                <w:numId w:val="31"/>
              </w:numPr>
              <w:spacing w:after="0"/>
              <w:ind w:firstLineChars="0"/>
              <w:cnfStyle w:val="000000100000" w:firstRow="0" w:lastRow="0" w:firstColumn="0" w:lastColumn="0" w:oddVBand="0" w:evenVBand="0" w:oddHBand="1" w:evenHBand="0" w:firstRowFirstColumn="0" w:firstRowLastColumn="0" w:lastRowFirstColumn="0" w:lastRowLastColumn="0"/>
              <w:rPr>
                <w:lang w:eastAsia="zh-CN"/>
              </w:rPr>
            </w:pPr>
            <w:r>
              <w:rPr>
                <w:rFonts w:eastAsiaTheme="minorEastAsia"/>
                <w:lang w:eastAsia="zh-CN"/>
              </w:rPr>
              <w:t>Transmit entire SIB1 to all connected UE every time SI change</w:t>
            </w:r>
          </w:p>
          <w:p w14:paraId="122CCDA2" w14:textId="77777777" w:rsidR="002511B7" w:rsidRDefault="002511B7" w:rsidP="006B568E">
            <w:pPr>
              <w:pStyle w:val="ListParagraph"/>
              <w:numPr>
                <w:ilvl w:val="0"/>
                <w:numId w:val="31"/>
              </w:numPr>
              <w:spacing w:after="0"/>
              <w:ind w:firstLineChars="0"/>
              <w:cnfStyle w:val="000000100000" w:firstRow="0" w:lastRow="0" w:firstColumn="0" w:lastColumn="0" w:oddVBand="0" w:evenVBand="0" w:oddHBand="1" w:evenHBand="0" w:firstRowFirstColumn="0" w:firstRowLastColumn="0" w:lastRowFirstColumn="0" w:lastRowLastColumn="0"/>
              <w:rPr>
                <w:lang w:eastAsia="zh-CN"/>
              </w:rPr>
            </w:pPr>
            <w:r>
              <w:rPr>
                <w:rFonts w:eastAsiaTheme="minorEastAsia"/>
                <w:lang w:eastAsia="zh-CN"/>
              </w:rPr>
              <w:t>Transmit updated OSI to UE after UE request</w:t>
            </w:r>
          </w:p>
        </w:tc>
        <w:tc>
          <w:tcPr>
            <w:tcW w:w="4391" w:type="dxa"/>
          </w:tcPr>
          <w:p w14:paraId="5BD9799F" w14:textId="77777777" w:rsidR="002511B7" w:rsidRDefault="002511B7" w:rsidP="006B568E">
            <w:pPr>
              <w:pStyle w:val="ListParagraph"/>
              <w:numPr>
                <w:ilvl w:val="0"/>
                <w:numId w:val="29"/>
              </w:numPr>
              <w:spacing w:after="0"/>
              <w:ind w:firstLineChars="0"/>
              <w:cnfStyle w:val="000000100000" w:firstRow="0" w:lastRow="0" w:firstColumn="0" w:lastColumn="0" w:oddVBand="0" w:evenVBand="0" w:oddHBand="1" w:evenHBand="0" w:firstRowFirstColumn="0" w:firstRowLastColumn="0" w:lastRowFirstColumn="0" w:lastRowLastColumn="0"/>
              <w:rPr>
                <w:lang w:eastAsia="zh-CN"/>
              </w:rPr>
            </w:pPr>
            <w:r>
              <w:rPr>
                <w:lang w:eastAsia="zh-CN"/>
              </w:rPr>
              <w:t>No ASN.1 impact</w:t>
            </w:r>
          </w:p>
          <w:p w14:paraId="411BA453" w14:textId="77777777" w:rsidR="002511B7" w:rsidRDefault="002511B7" w:rsidP="006B568E">
            <w:pPr>
              <w:pStyle w:val="ListParagraph"/>
              <w:numPr>
                <w:ilvl w:val="0"/>
                <w:numId w:val="29"/>
              </w:numPr>
              <w:spacing w:after="0"/>
              <w:ind w:firstLineChars="0"/>
              <w:cnfStyle w:val="000000100000" w:firstRow="0" w:lastRow="0" w:firstColumn="0" w:lastColumn="0" w:oddVBand="0" w:evenVBand="0" w:oddHBand="1" w:evenHBand="0" w:firstRowFirstColumn="0" w:firstRowLastColumn="0" w:lastRowFirstColumn="0" w:lastRowLastColumn="0"/>
              <w:rPr>
                <w:lang w:eastAsia="zh-CN"/>
              </w:rPr>
            </w:pPr>
            <w:r>
              <w:rPr>
                <w:lang w:eastAsia="zh-CN"/>
              </w:rPr>
              <w:t>Some procedure impact</w:t>
            </w:r>
          </w:p>
        </w:tc>
      </w:tr>
      <w:tr w:rsidR="002511B7" w14:paraId="6DCA9344" w14:textId="77777777" w:rsidTr="006B568E">
        <w:tc>
          <w:tcPr>
            <w:cnfStyle w:val="001000000000" w:firstRow="0" w:lastRow="0" w:firstColumn="1" w:lastColumn="0" w:oddVBand="0" w:evenVBand="0" w:oddHBand="0" w:evenHBand="0" w:firstRowFirstColumn="0" w:firstRowLastColumn="0" w:lastRowFirstColumn="0" w:lastRowLastColumn="0"/>
            <w:tcW w:w="1696" w:type="dxa"/>
          </w:tcPr>
          <w:p w14:paraId="16CC6D47" w14:textId="77777777" w:rsidR="002511B7" w:rsidRPr="007872F8" w:rsidRDefault="002511B7" w:rsidP="006B568E">
            <w:pPr>
              <w:spacing w:after="0"/>
              <w:rPr>
                <w:b w:val="0"/>
                <w:lang w:eastAsia="zh-CN"/>
              </w:rPr>
            </w:pPr>
            <w:r>
              <w:rPr>
                <w:lang w:eastAsia="zh-CN"/>
              </w:rPr>
              <w:t>Method</w:t>
            </w:r>
            <w:r w:rsidRPr="007872F8">
              <w:rPr>
                <w:rFonts w:hint="eastAsia"/>
                <w:lang w:eastAsia="zh-CN"/>
              </w:rPr>
              <w:t xml:space="preserve"> 2</w:t>
            </w:r>
          </w:p>
        </w:tc>
        <w:tc>
          <w:tcPr>
            <w:tcW w:w="3544" w:type="dxa"/>
          </w:tcPr>
          <w:p w14:paraId="3B88ED46" w14:textId="77777777" w:rsidR="002511B7" w:rsidRPr="004D49C3" w:rsidRDefault="002511B7" w:rsidP="006B568E">
            <w:pPr>
              <w:pStyle w:val="ListParagraph"/>
              <w:numPr>
                <w:ilvl w:val="0"/>
                <w:numId w:val="32"/>
              </w:numPr>
              <w:spacing w:after="0"/>
              <w:ind w:firstLineChars="0"/>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lang w:eastAsia="zh-CN"/>
              </w:rPr>
              <w:t xml:space="preserve">Transmit just the </w:t>
            </w:r>
            <w:r w:rsidRPr="007872F8">
              <w:rPr>
                <w:rFonts w:eastAsiaTheme="minorEastAsia"/>
                <w:i/>
                <w:lang w:eastAsia="zh-CN"/>
              </w:rPr>
              <w:t>valueTag</w:t>
            </w:r>
            <w:r>
              <w:rPr>
                <w:rFonts w:eastAsiaTheme="minorEastAsia"/>
                <w:lang w:eastAsia="zh-CN"/>
              </w:rPr>
              <w:t xml:space="preserve"> list of OSI to all connected UEs when the content of OSI changes</w:t>
            </w:r>
          </w:p>
          <w:p w14:paraId="0F035DEA" w14:textId="77777777" w:rsidR="002511B7" w:rsidRDefault="002511B7" w:rsidP="006B568E">
            <w:pPr>
              <w:pStyle w:val="ListParagraph"/>
              <w:numPr>
                <w:ilvl w:val="0"/>
                <w:numId w:val="32"/>
              </w:numPr>
              <w:spacing w:after="0"/>
              <w:ind w:firstLineChars="0"/>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lang w:eastAsia="zh-CN"/>
              </w:rPr>
              <w:t>Transmit updated OSI to UE after UE request</w:t>
            </w:r>
          </w:p>
        </w:tc>
        <w:tc>
          <w:tcPr>
            <w:tcW w:w="4391" w:type="dxa"/>
          </w:tcPr>
          <w:p w14:paraId="0F36986D" w14:textId="77777777" w:rsidR="002511B7" w:rsidRPr="00E273FD" w:rsidRDefault="002511B7" w:rsidP="006B568E">
            <w:pPr>
              <w:pStyle w:val="ListParagraph"/>
              <w:numPr>
                <w:ilvl w:val="0"/>
                <w:numId w:val="29"/>
              </w:numPr>
              <w:spacing w:after="0"/>
              <w:ind w:firstLineChars="0"/>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lang w:eastAsia="zh-CN"/>
              </w:rPr>
              <w:t>Define a message or reuse othe</w:t>
            </w:r>
            <w:r>
              <w:rPr>
                <w:rFonts w:eastAsiaTheme="minorEastAsia"/>
                <w:lang w:eastAsia="zh-CN"/>
              </w:rPr>
              <w:t>r</w:t>
            </w:r>
            <w:r>
              <w:rPr>
                <w:rFonts w:eastAsiaTheme="minorEastAsia" w:hint="eastAsia"/>
                <w:lang w:eastAsia="zh-CN"/>
              </w:rPr>
              <w:t xml:space="preserve"> message to carry </w:t>
            </w:r>
            <w:r w:rsidRPr="00E273FD">
              <w:rPr>
                <w:rFonts w:eastAsiaTheme="minorEastAsia" w:hint="eastAsia"/>
                <w:i/>
                <w:lang w:eastAsia="zh-CN"/>
              </w:rPr>
              <w:t>valueTag</w:t>
            </w:r>
            <w:r>
              <w:rPr>
                <w:rFonts w:eastAsiaTheme="minorEastAsia" w:hint="eastAsia"/>
                <w:lang w:eastAsia="zh-CN"/>
              </w:rPr>
              <w:t xml:space="preserve"> list</w:t>
            </w:r>
          </w:p>
          <w:p w14:paraId="3C824CD6" w14:textId="77777777" w:rsidR="002511B7" w:rsidRDefault="002511B7" w:rsidP="006B568E">
            <w:pPr>
              <w:pStyle w:val="ListParagraph"/>
              <w:numPr>
                <w:ilvl w:val="0"/>
                <w:numId w:val="29"/>
              </w:numPr>
              <w:spacing w:after="0"/>
              <w:ind w:firstLineChars="0"/>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lang w:eastAsia="zh-CN"/>
              </w:rPr>
              <w:t>Some procedure impact</w:t>
            </w:r>
          </w:p>
        </w:tc>
      </w:tr>
    </w:tbl>
    <w:p w14:paraId="0F809CA1" w14:textId="77777777" w:rsidR="002511B7" w:rsidRDefault="002511B7" w:rsidP="002511B7">
      <w:pPr>
        <w:rPr>
          <w:lang w:eastAsia="zh-CN"/>
        </w:rPr>
      </w:pPr>
      <w:r>
        <w:rPr>
          <w:lang w:eastAsia="zh-CN"/>
        </w:rPr>
        <w:t>Comparing these two methods, we think method 2 is a better option. Hence, we propose the following:</w:t>
      </w:r>
    </w:p>
    <w:p w14:paraId="540588F4" w14:textId="741AA32A" w:rsidR="002511B7" w:rsidRPr="006B568E" w:rsidRDefault="002511B7" w:rsidP="002511B7">
      <w:pPr>
        <w:rPr>
          <w:b/>
          <w:lang w:eastAsia="zh-CN"/>
        </w:rPr>
      </w:pPr>
      <w:r w:rsidRPr="006B568E">
        <w:rPr>
          <w:b/>
          <w:lang w:eastAsia="zh-CN"/>
        </w:rPr>
        <w:t xml:space="preserve">Proposal </w:t>
      </w:r>
      <w:r w:rsidR="002B5CFA">
        <w:rPr>
          <w:b/>
          <w:lang w:eastAsia="zh-CN"/>
        </w:rPr>
        <w:t>3</w:t>
      </w:r>
      <w:r w:rsidRPr="006B568E">
        <w:rPr>
          <w:b/>
          <w:lang w:eastAsia="zh-CN"/>
        </w:rPr>
        <w:t xml:space="preserve">: For SI change notification for OSI, if there is no CSS configuration under the active DL BWP, a RRC message including the </w:t>
      </w:r>
      <w:r w:rsidRPr="006B568E">
        <w:rPr>
          <w:b/>
          <w:i/>
          <w:lang w:eastAsia="zh-CN"/>
        </w:rPr>
        <w:t>valueTag</w:t>
      </w:r>
      <w:r w:rsidRPr="006B568E">
        <w:rPr>
          <w:b/>
          <w:lang w:eastAsia="zh-CN"/>
        </w:rPr>
        <w:t xml:space="preserve"> information for the OSI is sent to the UE.</w:t>
      </w:r>
    </w:p>
    <w:p w14:paraId="1E424154" w14:textId="390985ED" w:rsidR="001F7258" w:rsidRPr="001F7258" w:rsidRDefault="001F7258" w:rsidP="00D35531">
      <w:pPr>
        <w:pStyle w:val="Heading4"/>
      </w:pPr>
      <w:r>
        <w:rPr>
          <w:rFonts w:hint="eastAsia"/>
        </w:rPr>
        <w:t>Updated OSI delivery mechanism</w:t>
      </w:r>
    </w:p>
    <w:p w14:paraId="25845A85" w14:textId="0E3E19ED" w:rsidR="000531CB" w:rsidRDefault="004740C8" w:rsidP="004740C8">
      <w:pPr>
        <w:rPr>
          <w:lang w:eastAsia="zh-CN"/>
        </w:rPr>
      </w:pPr>
      <w:r>
        <w:rPr>
          <w:lang w:eastAsia="zh-CN"/>
        </w:rPr>
        <w:t xml:space="preserve">By the two methods, UE could find whether </w:t>
      </w:r>
      <w:r w:rsidR="00337C79">
        <w:rPr>
          <w:lang w:eastAsia="zh-CN"/>
        </w:rPr>
        <w:t>interested</w:t>
      </w:r>
      <w:r>
        <w:rPr>
          <w:lang w:eastAsia="zh-CN"/>
        </w:rPr>
        <w:t xml:space="preserve"> OSI has changed</w:t>
      </w:r>
      <w:r w:rsidR="00A91227">
        <w:rPr>
          <w:lang w:eastAsia="zh-CN"/>
        </w:rPr>
        <w:t xml:space="preserve"> and </w:t>
      </w:r>
      <w:r>
        <w:rPr>
          <w:lang w:eastAsia="zh-CN"/>
        </w:rPr>
        <w:t>update</w:t>
      </w:r>
      <w:r w:rsidR="00A91227">
        <w:rPr>
          <w:lang w:eastAsia="zh-CN"/>
        </w:rPr>
        <w:t xml:space="preserve"> it </w:t>
      </w:r>
      <w:r w:rsidR="00DB6464">
        <w:rPr>
          <w:lang w:eastAsia="zh-CN"/>
        </w:rPr>
        <w:t>by</w:t>
      </w:r>
      <w:r>
        <w:rPr>
          <w:lang w:eastAsia="zh-CN"/>
        </w:rPr>
        <w:t xml:space="preserve"> transmitting SI request via</w:t>
      </w:r>
      <w:r w:rsidR="00DB6464">
        <w:rPr>
          <w:lang w:eastAsia="zh-CN"/>
        </w:rPr>
        <w:t xml:space="preserve"> dedicated signalling, </w:t>
      </w:r>
      <w:r>
        <w:rPr>
          <w:lang w:eastAsia="zh-CN"/>
        </w:rPr>
        <w:t>which we have agreed during the last meeting</w:t>
      </w:r>
      <w:r w:rsidR="001A6DE3">
        <w:rPr>
          <w:lang w:eastAsia="zh-CN"/>
        </w:rPr>
        <w:t>. Then, the network delivery updated OSI to UE by dedicated signally as a response.</w:t>
      </w:r>
      <w:r w:rsidR="004B638C">
        <w:rPr>
          <w:lang w:eastAsia="zh-CN"/>
        </w:rPr>
        <w:t xml:space="preserve"> The next question is how the updated OSI is delivered.</w:t>
      </w:r>
    </w:p>
    <w:p w14:paraId="7F755E67" w14:textId="5F3C41EF" w:rsidR="004B638C" w:rsidRDefault="00073BF4" w:rsidP="004740C8">
      <w:pPr>
        <w:rPr>
          <w:lang w:eastAsia="zh-CN"/>
        </w:rPr>
      </w:pPr>
      <w:r>
        <w:rPr>
          <w:lang w:eastAsia="zh-CN"/>
        </w:rPr>
        <w:t>One approach</w:t>
      </w:r>
      <w:r w:rsidR="00E90B0A">
        <w:rPr>
          <w:lang w:eastAsia="zh-CN"/>
        </w:rPr>
        <w:t xml:space="preserve"> (</w:t>
      </w:r>
      <w:r w:rsidR="00E90B0A" w:rsidRPr="00E90B0A">
        <w:rPr>
          <w:b/>
          <w:lang w:eastAsia="zh-CN"/>
        </w:rPr>
        <w:t>Method I</w:t>
      </w:r>
      <w:r w:rsidR="00E90B0A">
        <w:rPr>
          <w:lang w:eastAsia="zh-CN"/>
        </w:rPr>
        <w:t>)</w:t>
      </w:r>
      <w:r>
        <w:rPr>
          <w:lang w:eastAsia="zh-CN"/>
        </w:rPr>
        <w:t xml:space="preserve"> is that whenever SI changes, and network sends the SIB change indication to the UE. Then, </w:t>
      </w:r>
      <w:r w:rsidR="0050633B">
        <w:rPr>
          <w:lang w:eastAsia="zh-CN"/>
        </w:rPr>
        <w:t xml:space="preserve">with </w:t>
      </w:r>
      <w:r>
        <w:rPr>
          <w:lang w:eastAsia="zh-CN"/>
        </w:rPr>
        <w:t xml:space="preserve">the SI change </w:t>
      </w:r>
      <w:r w:rsidR="0050633B">
        <w:rPr>
          <w:lang w:eastAsia="zh-CN"/>
        </w:rPr>
        <w:t>indication, the UE request its interested</w:t>
      </w:r>
      <w:r w:rsidR="004334B8">
        <w:rPr>
          <w:lang w:eastAsia="zh-CN"/>
        </w:rPr>
        <w:t xml:space="preserve"> SI and the network delivers the SI to the UE via dedicated signalling. </w:t>
      </w:r>
      <w:r w:rsidR="0047247D">
        <w:rPr>
          <w:lang w:eastAsia="zh-CN"/>
        </w:rPr>
        <w:t xml:space="preserve">And after this, whenever there is a change in SI, this interchange of signalling needs to be performed again. </w:t>
      </w:r>
      <w:r w:rsidR="00E90B0A">
        <w:rPr>
          <w:lang w:eastAsia="zh-CN"/>
        </w:rPr>
        <w:t xml:space="preserve">This approach is illustrated in the following figure 1. </w:t>
      </w:r>
    </w:p>
    <w:p w14:paraId="678E69F7" w14:textId="77777777" w:rsidR="004740C8" w:rsidRDefault="00E971CD" w:rsidP="004740C8">
      <w:pPr>
        <w:keepNext/>
        <w:jc w:val="center"/>
      </w:pPr>
      <w:r>
        <w:object w:dxaOrig="4950" w:dyaOrig="4605" w14:anchorId="39615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pt;height:206.8pt" o:ole="">
            <v:imagedata r:id="rId8" o:title=""/>
          </v:shape>
          <o:OLEObject Type="Embed" ProgID="Mscgen.Chart" ShapeID="_x0000_i1025" DrawAspect="Content" ObjectID="_1634650711" r:id="rId9"/>
        </w:object>
      </w:r>
    </w:p>
    <w:p w14:paraId="5D841048" w14:textId="08B74130" w:rsidR="004740C8" w:rsidRPr="001172F0" w:rsidRDefault="004740C8" w:rsidP="004740C8">
      <w:pPr>
        <w:pStyle w:val="Caption"/>
        <w:jc w:val="center"/>
        <w:rPr>
          <w:rFonts w:ascii="Times New Roman" w:hAnsi="Times New Roman" w:cs="Times New Roman"/>
          <w:b/>
        </w:rPr>
      </w:pPr>
      <w:r w:rsidRPr="001172F0">
        <w:rPr>
          <w:rFonts w:ascii="Times New Roman" w:hAnsi="Times New Roman" w:cs="Times New Roman"/>
          <w:b/>
        </w:rPr>
        <w:t xml:space="preserve">Figure </w:t>
      </w:r>
      <w:r w:rsidRPr="001172F0">
        <w:rPr>
          <w:rFonts w:ascii="Times New Roman" w:hAnsi="Times New Roman" w:cs="Times New Roman"/>
          <w:b/>
        </w:rPr>
        <w:fldChar w:fldCharType="begin"/>
      </w:r>
      <w:r w:rsidRPr="001172F0">
        <w:rPr>
          <w:rFonts w:ascii="Times New Roman" w:hAnsi="Times New Roman" w:cs="Times New Roman"/>
          <w:b/>
        </w:rPr>
        <w:instrText xml:space="preserve"> SEQ Figure \* ARABIC </w:instrText>
      </w:r>
      <w:r w:rsidRPr="001172F0">
        <w:rPr>
          <w:rFonts w:ascii="Times New Roman" w:hAnsi="Times New Roman" w:cs="Times New Roman"/>
          <w:b/>
        </w:rPr>
        <w:fldChar w:fldCharType="separate"/>
      </w:r>
      <w:r w:rsidRPr="001172F0">
        <w:rPr>
          <w:rFonts w:ascii="Times New Roman" w:hAnsi="Times New Roman" w:cs="Times New Roman"/>
          <w:b/>
          <w:noProof/>
        </w:rPr>
        <w:t>1</w:t>
      </w:r>
      <w:r w:rsidRPr="001172F0">
        <w:rPr>
          <w:rFonts w:ascii="Times New Roman" w:hAnsi="Times New Roman" w:cs="Times New Roman"/>
          <w:b/>
        </w:rPr>
        <w:fldChar w:fldCharType="end"/>
      </w:r>
      <w:r w:rsidR="00E971CD" w:rsidRPr="001172F0">
        <w:rPr>
          <w:rFonts w:ascii="Times New Roman" w:hAnsi="Times New Roman" w:cs="Times New Roman"/>
          <w:b/>
          <w:lang w:eastAsia="zh-CN"/>
        </w:rPr>
        <w:t>,</w:t>
      </w:r>
      <w:r w:rsidRPr="001172F0">
        <w:rPr>
          <w:rFonts w:ascii="Times New Roman" w:hAnsi="Times New Roman" w:cs="Times New Roman"/>
          <w:b/>
        </w:rPr>
        <w:t xml:space="preserve"> </w:t>
      </w:r>
      <w:r w:rsidR="00E86104" w:rsidRPr="001172F0">
        <w:rPr>
          <w:rFonts w:ascii="Times New Roman" w:hAnsi="Times New Roman" w:cs="Times New Roman"/>
          <w:b/>
        </w:rPr>
        <w:t>SI delivery method I</w:t>
      </w:r>
      <w:r w:rsidRPr="001172F0">
        <w:rPr>
          <w:rFonts w:ascii="Times New Roman" w:hAnsi="Times New Roman" w:cs="Times New Roman"/>
          <w:b/>
        </w:rPr>
        <w:t xml:space="preserve"> </w:t>
      </w:r>
    </w:p>
    <w:p w14:paraId="05F0685C" w14:textId="77777777" w:rsidR="00A760CB" w:rsidRDefault="001F7258" w:rsidP="004740C8">
      <w:pPr>
        <w:rPr>
          <w:lang w:eastAsia="zh-CN"/>
        </w:rPr>
      </w:pPr>
      <w:r>
        <w:rPr>
          <w:rFonts w:hint="eastAsia"/>
          <w:lang w:eastAsia="zh-CN"/>
        </w:rPr>
        <w:t>I</w:t>
      </w:r>
      <w:r>
        <w:rPr>
          <w:lang w:eastAsia="zh-CN"/>
        </w:rPr>
        <w:t xml:space="preserve">n fact, after receiving SI request from UE, gNB could know which SIBs those UE concern. Once those SIBs change again, the network could delivery updated SIBs to those UE directly without transmitting updated SIB1 or </w:t>
      </w:r>
      <w:r w:rsidRPr="00843B09">
        <w:rPr>
          <w:i/>
          <w:lang w:eastAsia="zh-CN"/>
        </w:rPr>
        <w:t>valueTag</w:t>
      </w:r>
      <w:r>
        <w:rPr>
          <w:lang w:eastAsia="zh-CN"/>
        </w:rPr>
        <w:t xml:space="preserve"> list again. </w:t>
      </w:r>
      <w:r w:rsidR="00902FDE">
        <w:rPr>
          <w:lang w:eastAsia="zh-CN"/>
        </w:rPr>
        <w:t xml:space="preserve">By this, the signalling </w:t>
      </w:r>
      <w:r w:rsidR="001A6DE3">
        <w:rPr>
          <w:lang w:eastAsia="zh-CN"/>
        </w:rPr>
        <w:t xml:space="preserve">of transmitting SIB1 or </w:t>
      </w:r>
      <w:r w:rsidR="001A6DE3" w:rsidRPr="00843B09">
        <w:rPr>
          <w:i/>
          <w:lang w:eastAsia="zh-CN"/>
        </w:rPr>
        <w:t>valueTag</w:t>
      </w:r>
      <w:r w:rsidR="001A6DE3">
        <w:rPr>
          <w:lang w:eastAsia="zh-CN"/>
        </w:rPr>
        <w:t xml:space="preserve"> list</w:t>
      </w:r>
      <w:r w:rsidR="00902FDE">
        <w:rPr>
          <w:lang w:eastAsia="zh-CN"/>
        </w:rPr>
        <w:t xml:space="preserve"> to the UE</w:t>
      </w:r>
      <w:r w:rsidR="001A6DE3">
        <w:rPr>
          <w:lang w:eastAsia="zh-CN"/>
        </w:rPr>
        <w:t xml:space="preserve"> and </w:t>
      </w:r>
      <w:r w:rsidR="00902FDE">
        <w:rPr>
          <w:lang w:eastAsia="zh-CN"/>
        </w:rPr>
        <w:t xml:space="preserve">UE </w:t>
      </w:r>
      <w:r w:rsidR="001A6DE3">
        <w:rPr>
          <w:lang w:eastAsia="zh-CN"/>
        </w:rPr>
        <w:t>transmitting SI request</w:t>
      </w:r>
      <w:r w:rsidR="00902FDE">
        <w:rPr>
          <w:lang w:eastAsia="zh-CN"/>
        </w:rPr>
        <w:t xml:space="preserve"> to gNB</w:t>
      </w:r>
      <w:r w:rsidR="001A6DE3">
        <w:rPr>
          <w:lang w:eastAsia="zh-CN"/>
        </w:rPr>
        <w:t xml:space="preserve"> could be saved. </w:t>
      </w:r>
    </w:p>
    <w:p w14:paraId="3D639E61" w14:textId="046E4F0D" w:rsidR="001F7258" w:rsidRDefault="0004272E" w:rsidP="004740C8">
      <w:pPr>
        <w:rPr>
          <w:lang w:eastAsia="zh-CN"/>
        </w:rPr>
      </w:pPr>
      <w:r>
        <w:rPr>
          <w:lang w:eastAsia="zh-CN"/>
        </w:rPr>
        <w:t xml:space="preserve">In the broadcast of positioning system information in LTE, valueTag is added to each positioning SIB such that when receiving the SIB, the UE can know what the current version of SIB is. </w:t>
      </w:r>
      <w:r w:rsidR="00A45398">
        <w:rPr>
          <w:lang w:eastAsia="zh-CN"/>
        </w:rPr>
        <w:t xml:space="preserve">When the network transmit updated OSI to UE, the new </w:t>
      </w:r>
      <w:r w:rsidR="00A45398" w:rsidRPr="00843B09">
        <w:rPr>
          <w:i/>
          <w:lang w:eastAsia="zh-CN"/>
        </w:rPr>
        <w:t>valueTags</w:t>
      </w:r>
      <w:r w:rsidR="00A45398">
        <w:rPr>
          <w:lang w:eastAsia="zh-CN"/>
        </w:rPr>
        <w:t xml:space="preserve"> also should be delivered to UE together with corresponding SIBs to ensure the alignment of </w:t>
      </w:r>
      <w:r w:rsidR="00A45398" w:rsidRPr="00843B09">
        <w:rPr>
          <w:i/>
          <w:lang w:eastAsia="zh-CN"/>
        </w:rPr>
        <w:t>valueTag</w:t>
      </w:r>
      <w:r w:rsidR="00A45398">
        <w:rPr>
          <w:lang w:eastAsia="zh-CN"/>
        </w:rPr>
        <w:t xml:space="preserve"> of a SIB between network and UE. F</w:t>
      </w:r>
      <w:r w:rsidR="001A6DE3">
        <w:rPr>
          <w:lang w:eastAsia="zh-CN"/>
        </w:rPr>
        <w:t>urthermore, considering</w:t>
      </w:r>
      <w:r w:rsidR="001F7258">
        <w:rPr>
          <w:lang w:eastAsia="zh-CN"/>
        </w:rPr>
        <w:t xml:space="preserve"> UE may just ne</w:t>
      </w:r>
      <w:r w:rsidR="001A6DE3">
        <w:rPr>
          <w:lang w:eastAsia="zh-CN"/>
        </w:rPr>
        <w:t xml:space="preserve">ed some OSI for a certain time, it will be very wasting to transmit updated OSI to UE always even UE hasn’t needed them. So, a SI stop indication could be used to tell network which SIBs it does not need any more. This could be called </w:t>
      </w:r>
      <w:r w:rsidR="001A6DE3" w:rsidRPr="001A6DE3">
        <w:rPr>
          <w:lang w:eastAsia="zh-CN"/>
        </w:rPr>
        <w:t>subscribing/unsubscribing SIB mechanism</w:t>
      </w:r>
      <w:r w:rsidR="00A45398">
        <w:rPr>
          <w:lang w:eastAsia="zh-CN"/>
        </w:rPr>
        <w:t>, as shown in Fig.2</w:t>
      </w:r>
      <w:r w:rsidR="001A6DE3">
        <w:rPr>
          <w:lang w:eastAsia="zh-CN"/>
        </w:rPr>
        <w:t xml:space="preserve">. This mechanism </w:t>
      </w:r>
      <w:r w:rsidR="00A45398">
        <w:rPr>
          <w:lang w:eastAsia="zh-CN"/>
        </w:rPr>
        <w:t>has higher</w:t>
      </w:r>
      <w:r w:rsidR="001A6DE3">
        <w:rPr>
          <w:lang w:eastAsia="zh-CN"/>
        </w:rPr>
        <w:t xml:space="preserve"> resource </w:t>
      </w:r>
      <w:r w:rsidR="00A45398">
        <w:rPr>
          <w:lang w:eastAsia="zh-CN"/>
        </w:rPr>
        <w:t xml:space="preserve">efficiency the current mechanism of delivering updated OSI. </w:t>
      </w:r>
    </w:p>
    <w:p w14:paraId="381A1497" w14:textId="31A631E1" w:rsidR="008C578F" w:rsidRDefault="002A5782" w:rsidP="004740C8">
      <w:pPr>
        <w:jc w:val="center"/>
      </w:pPr>
      <w:r>
        <w:lastRenderedPageBreak/>
        <w:pict w14:anchorId="22EDADF7">
          <v:shape id="_x0000_i1026" type="#_x0000_t75" style="width:232.15pt;height:180.3pt">
            <v:imagedata r:id="rId10" o:title=""/>
          </v:shape>
        </w:pict>
      </w:r>
    </w:p>
    <w:p w14:paraId="5F7BB0B9" w14:textId="4D338C14" w:rsidR="009A308D" w:rsidRPr="001172F0" w:rsidRDefault="009A308D" w:rsidP="00843B09">
      <w:pPr>
        <w:pStyle w:val="Caption"/>
        <w:jc w:val="center"/>
        <w:rPr>
          <w:rFonts w:ascii="Times New Roman" w:hAnsi="Times New Roman" w:cs="Times New Roman"/>
          <w:b/>
        </w:rPr>
      </w:pPr>
      <w:r w:rsidRPr="001172F0">
        <w:rPr>
          <w:rFonts w:ascii="Times New Roman" w:hAnsi="Times New Roman" w:cs="Times New Roman"/>
          <w:b/>
        </w:rPr>
        <w:t>Figure 2</w:t>
      </w:r>
      <w:r w:rsidRPr="001172F0">
        <w:rPr>
          <w:rFonts w:ascii="Times New Roman" w:hAnsi="Times New Roman" w:cs="Times New Roman"/>
          <w:b/>
          <w:lang w:eastAsia="zh-CN"/>
        </w:rPr>
        <w:t>,</w:t>
      </w:r>
      <w:r w:rsidRPr="001172F0">
        <w:rPr>
          <w:rFonts w:ascii="Times New Roman" w:hAnsi="Times New Roman" w:cs="Times New Roman"/>
          <w:b/>
        </w:rPr>
        <w:t xml:space="preserve"> OSI delivery</w:t>
      </w:r>
      <w:r w:rsidR="001172F0">
        <w:rPr>
          <w:rFonts w:ascii="Times New Roman" w:hAnsi="Times New Roman" w:cs="Times New Roman"/>
          <w:b/>
        </w:rPr>
        <w:t xml:space="preserve"> Method II</w:t>
      </w:r>
    </w:p>
    <w:p w14:paraId="4C26ACD2" w14:textId="77777777" w:rsidR="0072333B" w:rsidRDefault="0072333B" w:rsidP="0072333B">
      <w:pPr>
        <w:rPr>
          <w:lang w:eastAsia="zh-CN"/>
        </w:rPr>
      </w:pPr>
      <w:r>
        <w:rPr>
          <w:lang w:eastAsia="zh-CN"/>
        </w:rPr>
        <w:t>With the above discussion, we make the following proposal:</w:t>
      </w:r>
    </w:p>
    <w:p w14:paraId="61DF5EE9" w14:textId="3A424B8E" w:rsidR="0072333B" w:rsidRPr="00843B09" w:rsidRDefault="0072333B" w:rsidP="0072333B">
      <w:pPr>
        <w:rPr>
          <w:b/>
          <w:lang w:eastAsia="zh-CN"/>
        </w:rPr>
      </w:pPr>
      <w:r w:rsidRPr="00843B09">
        <w:rPr>
          <w:b/>
          <w:lang w:eastAsia="zh-CN"/>
        </w:rPr>
        <w:t xml:space="preserve">Proposal </w:t>
      </w:r>
      <w:r w:rsidR="002B5CFA">
        <w:rPr>
          <w:b/>
          <w:lang w:eastAsia="zh-CN"/>
        </w:rPr>
        <w:t>4</w:t>
      </w:r>
      <w:r w:rsidRPr="00843B09">
        <w:rPr>
          <w:b/>
          <w:lang w:eastAsia="zh-CN"/>
        </w:rPr>
        <w:t xml:space="preserve">: </w:t>
      </w:r>
      <w:r w:rsidR="0011600C">
        <w:rPr>
          <w:b/>
          <w:lang w:eastAsia="zh-CN"/>
        </w:rPr>
        <w:t>After</w:t>
      </w:r>
      <w:r w:rsidRPr="00843B09">
        <w:rPr>
          <w:b/>
          <w:lang w:eastAsia="zh-CN"/>
        </w:rPr>
        <w:t xml:space="preserve"> knowing which SIBs UE concerns, network could transmit updated SIBs and new </w:t>
      </w:r>
      <w:r w:rsidRPr="00843B09">
        <w:rPr>
          <w:b/>
          <w:i/>
          <w:lang w:eastAsia="zh-CN"/>
        </w:rPr>
        <w:t>valueTags</w:t>
      </w:r>
      <w:r w:rsidRPr="00843B09">
        <w:rPr>
          <w:b/>
          <w:lang w:eastAsia="zh-CN"/>
        </w:rPr>
        <w:t xml:space="preserve"> to UE directly without transmitting OSI change notification. </w:t>
      </w:r>
    </w:p>
    <w:p w14:paraId="6750EA52" w14:textId="2A1D3B0F" w:rsidR="008D4EA2" w:rsidRDefault="0072333B" w:rsidP="001D2BBD">
      <w:pPr>
        <w:rPr>
          <w:b/>
          <w:lang w:eastAsia="zh-CN"/>
        </w:rPr>
      </w:pPr>
      <w:r w:rsidRPr="00BF1685">
        <w:rPr>
          <w:b/>
          <w:lang w:eastAsia="zh-CN"/>
        </w:rPr>
        <w:t xml:space="preserve">Proposal </w:t>
      </w:r>
      <w:r w:rsidR="002B5CFA">
        <w:rPr>
          <w:b/>
          <w:lang w:eastAsia="zh-CN"/>
        </w:rPr>
        <w:t>5</w:t>
      </w:r>
      <w:r>
        <w:rPr>
          <w:b/>
          <w:lang w:eastAsia="zh-CN"/>
        </w:rPr>
        <w:t xml:space="preserve">: A SI stop indication message should be sent to the network when the UE no long needs some SIBs anymore after the SI request. </w:t>
      </w:r>
      <w:r w:rsidR="00306FB9">
        <w:rPr>
          <w:b/>
          <w:lang w:eastAsia="zh-CN"/>
        </w:rPr>
        <w:t xml:space="preserve"> </w:t>
      </w:r>
    </w:p>
    <w:p w14:paraId="5A7DBF62" w14:textId="615FA391" w:rsidR="00D35531" w:rsidRDefault="00D35531" w:rsidP="00D35531">
      <w:pPr>
        <w:pStyle w:val="Heading2"/>
      </w:pPr>
      <w:r>
        <w:rPr>
          <w:rFonts w:hint="eastAsia"/>
        </w:rPr>
        <w:t xml:space="preserve">SI request </w:t>
      </w:r>
      <w:r w:rsidR="00F260AC">
        <w:t>enhancement</w:t>
      </w:r>
    </w:p>
    <w:p w14:paraId="1C9ACC9C" w14:textId="7DAC1D04" w:rsidR="00F3429A" w:rsidRDefault="008915B0" w:rsidP="0070124C">
      <w:pPr>
        <w:rPr>
          <w:lang w:eastAsia="zh-CN"/>
        </w:rPr>
      </w:pPr>
      <w:r>
        <w:rPr>
          <w:lang w:eastAsia="zh-CN"/>
        </w:rPr>
        <w:t>Ac</w:t>
      </w:r>
      <w:r w:rsidR="00F3429A">
        <w:rPr>
          <w:lang w:eastAsia="zh-CN"/>
        </w:rPr>
        <w:t>cording to the agreements:</w:t>
      </w:r>
    </w:p>
    <w:p w14:paraId="0843766C" w14:textId="77777777" w:rsidR="00F3429A" w:rsidRPr="00F844A9" w:rsidRDefault="00F3429A" w:rsidP="00F3429A">
      <w:pPr>
        <w:spacing w:after="0"/>
        <w:rPr>
          <w:bCs/>
          <w:lang w:eastAsia="zh-CN"/>
        </w:rPr>
      </w:pPr>
      <w:r w:rsidRPr="00F844A9">
        <w:rPr>
          <w:bCs/>
          <w:lang w:eastAsia="zh-CN"/>
        </w:rPr>
        <w:t></w:t>
      </w:r>
      <w:r w:rsidRPr="00F844A9">
        <w:rPr>
          <w:bCs/>
          <w:lang w:eastAsia="zh-CN"/>
        </w:rPr>
        <w:tab/>
        <w:t>Upon receiving the on-demand SIB request by the UE, the network responds with an RRCReconfiguration message that includes the requested SIBs (if these are send via dedicated signalling) but no indication about which SIBs are broadcasted.</w:t>
      </w:r>
    </w:p>
    <w:p w14:paraId="2B003FA6" w14:textId="71F925FE" w:rsidR="0070124C" w:rsidRPr="00440F91" w:rsidRDefault="002902E5" w:rsidP="00440F91">
      <w:pPr>
        <w:spacing w:beforeLines="100" w:before="240"/>
        <w:rPr>
          <w:lang w:eastAsia="zh-CN"/>
        </w:rPr>
      </w:pPr>
      <w:r>
        <w:rPr>
          <w:lang w:eastAsia="zh-CN"/>
        </w:rPr>
        <w:t>H</w:t>
      </w:r>
      <w:r w:rsidR="009A3338" w:rsidRPr="00440F91">
        <w:rPr>
          <w:lang w:eastAsia="zh-CN"/>
        </w:rPr>
        <w:t>ow the network decide</w:t>
      </w:r>
      <w:r>
        <w:rPr>
          <w:lang w:eastAsia="zh-CN"/>
        </w:rPr>
        <w:t>s</w:t>
      </w:r>
      <w:r w:rsidR="009A3338" w:rsidRPr="00440F91">
        <w:rPr>
          <w:lang w:eastAsia="zh-CN"/>
        </w:rPr>
        <w:t xml:space="preserve"> </w:t>
      </w:r>
      <w:r>
        <w:rPr>
          <w:lang w:eastAsia="zh-CN"/>
        </w:rPr>
        <w:t xml:space="preserve">whether </w:t>
      </w:r>
      <w:r w:rsidR="009A3338" w:rsidRPr="00440F91">
        <w:rPr>
          <w:lang w:eastAsia="zh-CN"/>
        </w:rPr>
        <w:t>to send the request SIBs via dedicated signalling or broadcast signalling</w:t>
      </w:r>
      <w:r w:rsidR="00764542" w:rsidRPr="00440F91">
        <w:rPr>
          <w:lang w:eastAsia="zh-CN"/>
        </w:rPr>
        <w:t xml:space="preserve"> is still an open issue. The straight-forward way</w:t>
      </w:r>
      <w:r w:rsidR="00F3429A" w:rsidRPr="00440F91">
        <w:rPr>
          <w:lang w:eastAsia="zh-CN"/>
        </w:rPr>
        <w:t xml:space="preserve"> is to leave this</w:t>
      </w:r>
      <w:r w:rsidR="00764542" w:rsidRPr="00440F91">
        <w:rPr>
          <w:lang w:eastAsia="zh-CN"/>
        </w:rPr>
        <w:t xml:space="preserve"> to network implementation. For example, if only one UE </w:t>
      </w:r>
      <w:r w:rsidR="00F3429A" w:rsidRPr="00440F91">
        <w:rPr>
          <w:lang w:eastAsia="zh-CN"/>
        </w:rPr>
        <w:t xml:space="preserve">or very little UEs </w:t>
      </w:r>
      <w:r w:rsidR="00764542" w:rsidRPr="00440F91">
        <w:rPr>
          <w:lang w:eastAsia="zh-CN"/>
        </w:rPr>
        <w:t>request a specific SIB, the network can send that SIB to the requested UE via dedicated signalling, otherwise, i.e. more one or a specific number UEs request a specific SIB, via broadcast signalling.</w:t>
      </w:r>
    </w:p>
    <w:p w14:paraId="736BD998" w14:textId="7E3373FC" w:rsidR="00764542" w:rsidRDefault="009277EB" w:rsidP="0070124C">
      <w:pPr>
        <w:rPr>
          <w:lang w:eastAsia="zh-CN"/>
        </w:rPr>
      </w:pPr>
      <w:r>
        <w:rPr>
          <w:lang w:eastAsia="zh-CN"/>
        </w:rPr>
        <w:t>However, on one</w:t>
      </w:r>
      <w:r w:rsidR="00F3429A">
        <w:rPr>
          <w:lang w:eastAsia="zh-CN"/>
        </w:rPr>
        <w:t xml:space="preserve"> hand, t</w:t>
      </w:r>
      <w:r w:rsidR="00F3429A" w:rsidRPr="00F3429A">
        <w:rPr>
          <w:lang w:eastAsia="zh-CN"/>
        </w:rPr>
        <w:t>he on-demand SI request message sent by the UE in RRC_CONNECTED is per SIB</w:t>
      </w:r>
      <w:r w:rsidR="00440F91">
        <w:rPr>
          <w:lang w:eastAsia="zh-CN"/>
        </w:rPr>
        <w:t>, but the network will send the SI including the requested SIB if the network sends the requested SIB via broadcast signalling, which may result in unnecessary reception and update of other SIB</w:t>
      </w:r>
      <w:r w:rsidR="002902E5">
        <w:rPr>
          <w:lang w:eastAsia="zh-CN"/>
        </w:rPr>
        <w:t>s</w:t>
      </w:r>
      <w:r w:rsidR="00440F91">
        <w:rPr>
          <w:lang w:eastAsia="zh-CN"/>
        </w:rPr>
        <w:t>.</w:t>
      </w:r>
    </w:p>
    <w:p w14:paraId="24141CFD" w14:textId="063464FA" w:rsidR="00440F91" w:rsidRPr="0070124C" w:rsidRDefault="009277EB" w:rsidP="0070124C">
      <w:pPr>
        <w:rPr>
          <w:lang w:eastAsia="zh-CN"/>
        </w:rPr>
      </w:pPr>
      <w:r>
        <w:rPr>
          <w:lang w:eastAsia="zh-CN"/>
        </w:rPr>
        <w:t>On the other hand,</w:t>
      </w:r>
      <w:r w:rsidR="00440F91">
        <w:rPr>
          <w:lang w:eastAsia="zh-CN"/>
        </w:rPr>
        <w:t xml:space="preserve"> </w:t>
      </w:r>
      <w:r w:rsidR="004E5BE9">
        <w:rPr>
          <w:lang w:eastAsia="zh-CN"/>
        </w:rPr>
        <w:t>the</w:t>
      </w:r>
      <w:r>
        <w:rPr>
          <w:lang w:eastAsia="zh-CN"/>
        </w:rPr>
        <w:t xml:space="preserve"> </w:t>
      </w:r>
      <w:r w:rsidR="004E5BE9">
        <w:rPr>
          <w:lang w:eastAsia="zh-CN"/>
        </w:rPr>
        <w:t xml:space="preserve">UE </w:t>
      </w:r>
      <w:r>
        <w:rPr>
          <w:lang w:eastAsia="zh-CN"/>
        </w:rPr>
        <w:t xml:space="preserve">may have to keep monitoring the PDCCH after the SI request if it doesn’t know if the network will send the request SIB via dedicated signalling or not. And if the network decides to send the SIB via broadcast signalling, in the worst case, the UE </w:t>
      </w:r>
      <w:r w:rsidR="004E5BE9">
        <w:rPr>
          <w:lang w:eastAsia="zh-CN"/>
        </w:rPr>
        <w:t xml:space="preserve">may have </w:t>
      </w:r>
      <w:r w:rsidR="002902E5">
        <w:rPr>
          <w:lang w:eastAsia="zh-CN"/>
        </w:rPr>
        <w:t xml:space="preserve">continued </w:t>
      </w:r>
      <w:r>
        <w:rPr>
          <w:lang w:eastAsia="zh-CN"/>
        </w:rPr>
        <w:t xml:space="preserve">PDCCH monitoring </w:t>
      </w:r>
      <w:r w:rsidR="004E5BE9">
        <w:rPr>
          <w:lang w:eastAsia="zh-CN"/>
        </w:rPr>
        <w:t>(</w:t>
      </w:r>
      <w:r>
        <w:rPr>
          <w:lang w:eastAsia="zh-CN"/>
        </w:rPr>
        <w:t>t+SI window length</w:t>
      </w:r>
      <w:r w:rsidR="004E5BE9">
        <w:rPr>
          <w:lang w:eastAsia="zh-CN"/>
        </w:rPr>
        <w:t>)</w:t>
      </w:r>
      <w:r w:rsidR="00217F45">
        <w:rPr>
          <w:lang w:eastAsia="zh-CN"/>
        </w:rPr>
        <w:t xml:space="preserve"> as shown in </w:t>
      </w:r>
      <w:r w:rsidR="00217F45" w:rsidRPr="005809FF">
        <w:rPr>
          <w:b/>
          <w:lang w:eastAsia="zh-CN"/>
        </w:rPr>
        <w:t>Figure 3</w:t>
      </w:r>
      <w:r>
        <w:rPr>
          <w:lang w:eastAsia="zh-CN"/>
        </w:rPr>
        <w:t xml:space="preserve">, which will </w:t>
      </w:r>
      <w:r w:rsidR="007B495F">
        <w:rPr>
          <w:lang w:eastAsia="zh-CN"/>
        </w:rPr>
        <w:t xml:space="preserve">be harmful for the UE </w:t>
      </w:r>
      <w:r>
        <w:rPr>
          <w:lang w:eastAsia="zh-CN"/>
        </w:rPr>
        <w:t>power consumption</w:t>
      </w:r>
      <w:r w:rsidR="007B495F">
        <w:rPr>
          <w:lang w:eastAsia="zh-CN"/>
        </w:rPr>
        <w:t>.</w:t>
      </w:r>
      <w:r>
        <w:rPr>
          <w:lang w:eastAsia="zh-CN"/>
        </w:rPr>
        <w:t xml:space="preserve"> </w:t>
      </w:r>
    </w:p>
    <w:p w14:paraId="1D900036" w14:textId="0AE59375" w:rsidR="0070124C" w:rsidRDefault="0048374C" w:rsidP="0048374C">
      <w:pPr>
        <w:spacing w:after="0"/>
        <w:jc w:val="center"/>
      </w:pPr>
      <w:r>
        <w:object w:dxaOrig="10441" w:dyaOrig="2491" w14:anchorId="5AF65A04">
          <v:shape id="_x0000_i1027" type="#_x0000_t75" style="width:368.65pt;height:88.15pt" o:ole="">
            <v:imagedata r:id="rId11" o:title=""/>
          </v:shape>
          <o:OLEObject Type="Embed" ProgID="Visio.Drawing.15" ShapeID="_x0000_i1027" DrawAspect="Content" ObjectID="_1634650712" r:id="rId12"/>
        </w:object>
      </w:r>
    </w:p>
    <w:p w14:paraId="450199F8" w14:textId="45E332F6" w:rsidR="0048374C" w:rsidRPr="001172F0" w:rsidRDefault="0048374C" w:rsidP="0048374C">
      <w:pPr>
        <w:pStyle w:val="Caption"/>
        <w:spacing w:beforeLines="50" w:before="120"/>
        <w:jc w:val="center"/>
        <w:rPr>
          <w:rFonts w:ascii="Times New Roman" w:hAnsi="Times New Roman" w:cs="Times New Roman"/>
          <w:b/>
        </w:rPr>
      </w:pPr>
      <w:r w:rsidRPr="001172F0">
        <w:rPr>
          <w:rFonts w:ascii="Times New Roman" w:hAnsi="Times New Roman" w:cs="Times New Roman"/>
          <w:b/>
        </w:rPr>
        <w:t xml:space="preserve">Figure </w:t>
      </w:r>
      <w:r>
        <w:rPr>
          <w:rFonts w:ascii="Times New Roman" w:hAnsi="Times New Roman" w:cs="Times New Roman"/>
          <w:b/>
        </w:rPr>
        <w:t>3</w:t>
      </w:r>
      <w:r w:rsidRPr="001172F0">
        <w:rPr>
          <w:rFonts w:ascii="Times New Roman" w:hAnsi="Times New Roman" w:cs="Times New Roman"/>
          <w:b/>
          <w:lang w:eastAsia="zh-CN"/>
        </w:rPr>
        <w:t>,</w:t>
      </w:r>
      <w:r w:rsidRPr="001172F0">
        <w:rPr>
          <w:rFonts w:ascii="Times New Roman" w:hAnsi="Times New Roman" w:cs="Times New Roman"/>
          <w:b/>
        </w:rPr>
        <w:t xml:space="preserve"> </w:t>
      </w:r>
      <w:r w:rsidR="00323E94">
        <w:rPr>
          <w:rFonts w:ascii="Times New Roman" w:hAnsi="Times New Roman" w:cs="Times New Roman"/>
          <w:b/>
        </w:rPr>
        <w:t>SIB request for power saving UE</w:t>
      </w:r>
    </w:p>
    <w:p w14:paraId="352AC62E" w14:textId="77777777" w:rsidR="0048374C" w:rsidRPr="00F844A9" w:rsidRDefault="0048374C" w:rsidP="0048374C">
      <w:pPr>
        <w:spacing w:after="0"/>
        <w:jc w:val="center"/>
        <w:rPr>
          <w:bCs/>
          <w:lang w:eastAsia="zh-CN"/>
        </w:rPr>
      </w:pPr>
    </w:p>
    <w:p w14:paraId="2C6A8E88" w14:textId="2FEAFB9F" w:rsidR="00D35531" w:rsidRDefault="007B495F" w:rsidP="00D35531">
      <w:pPr>
        <w:rPr>
          <w:lang w:eastAsia="zh-CN"/>
        </w:rPr>
      </w:pPr>
      <w:r>
        <w:rPr>
          <w:rFonts w:hint="eastAsia"/>
          <w:lang w:eastAsia="zh-CN"/>
        </w:rPr>
        <w:t>So</w:t>
      </w:r>
      <w:r w:rsidR="002902E5">
        <w:rPr>
          <w:lang w:eastAsia="zh-CN"/>
        </w:rPr>
        <w:t>,</w:t>
      </w:r>
      <w:r>
        <w:rPr>
          <w:rFonts w:hint="eastAsia"/>
          <w:lang w:eastAsia="zh-CN"/>
        </w:rPr>
        <w:t xml:space="preserve"> it is suggested that the UE can indicate its preference in the SI request message</w:t>
      </w:r>
      <w:r>
        <w:rPr>
          <w:lang w:eastAsia="zh-CN"/>
        </w:rPr>
        <w:t xml:space="preserve"> that the network sends the request SIB via dedicated signalling. </w:t>
      </w:r>
      <w:r w:rsidR="002902E5">
        <w:rPr>
          <w:lang w:eastAsia="zh-CN"/>
        </w:rPr>
        <w:t>T</w:t>
      </w:r>
      <w:r>
        <w:rPr>
          <w:lang w:eastAsia="zh-CN"/>
        </w:rPr>
        <w:t xml:space="preserve">here is </w:t>
      </w:r>
      <w:r w:rsidR="002902E5">
        <w:rPr>
          <w:lang w:eastAsia="zh-CN"/>
        </w:rPr>
        <w:t>limited</w:t>
      </w:r>
      <w:r>
        <w:rPr>
          <w:lang w:eastAsia="zh-CN"/>
        </w:rPr>
        <w:t xml:space="preserve"> specification </w:t>
      </w:r>
      <w:r w:rsidR="002902E5">
        <w:rPr>
          <w:lang w:eastAsia="zh-CN"/>
        </w:rPr>
        <w:t>impact</w:t>
      </w:r>
      <w:r>
        <w:rPr>
          <w:lang w:eastAsia="zh-CN"/>
        </w:rPr>
        <w:t xml:space="preserve">, because we have agreed to define a new message for SI request in RRC_CONNECTED according the agreements in RAN2#107 meeting: </w:t>
      </w:r>
    </w:p>
    <w:p w14:paraId="14D5C371" w14:textId="77777777" w:rsidR="007B495F" w:rsidRDefault="007B495F" w:rsidP="007B495F">
      <w:pPr>
        <w:pStyle w:val="Doc-text2"/>
        <w:pBdr>
          <w:top w:val="single" w:sz="4" w:space="1" w:color="auto"/>
          <w:left w:val="single" w:sz="4" w:space="4" w:color="auto"/>
          <w:bottom w:val="single" w:sz="4" w:space="1" w:color="auto"/>
          <w:right w:val="single" w:sz="4" w:space="4" w:color="auto"/>
        </w:pBdr>
        <w:spacing w:after="187"/>
        <w:ind w:leftChars="100" w:left="563"/>
      </w:pPr>
      <w:r>
        <w:lastRenderedPageBreak/>
        <w:t>2</w:t>
      </w:r>
      <w:r>
        <w:tab/>
        <w:t>Define new UL-DCCH message for SI request in RRC_CONNECTED.</w:t>
      </w:r>
    </w:p>
    <w:p w14:paraId="660A2E8D" w14:textId="23D11AF5" w:rsidR="007B495F" w:rsidRPr="00A54FC0" w:rsidRDefault="00FA09E6" w:rsidP="00D35531">
      <w:pPr>
        <w:rPr>
          <w:b/>
          <w:lang w:eastAsia="zh-CN"/>
        </w:rPr>
      </w:pPr>
      <w:r w:rsidRPr="00BF1685">
        <w:rPr>
          <w:b/>
          <w:lang w:eastAsia="zh-CN"/>
        </w:rPr>
        <w:t xml:space="preserve">Proposal </w:t>
      </w:r>
      <w:r>
        <w:rPr>
          <w:b/>
          <w:lang w:eastAsia="zh-CN"/>
        </w:rPr>
        <w:t xml:space="preserve">6: The UE indicates a preference of dedicated signalling transmission for the request SIB in the </w:t>
      </w:r>
      <w:r w:rsidR="00804599">
        <w:rPr>
          <w:b/>
          <w:lang w:eastAsia="zh-CN"/>
        </w:rPr>
        <w:t xml:space="preserve">SI request message. </w:t>
      </w:r>
    </w:p>
    <w:p w14:paraId="6FE96943" w14:textId="77777777" w:rsidR="003E252C" w:rsidRDefault="003E252C" w:rsidP="00FA14B0">
      <w:pPr>
        <w:pStyle w:val="Heading1"/>
        <w:rPr>
          <w:lang w:val="en-US" w:eastAsia="zh-CN"/>
        </w:rPr>
      </w:pPr>
      <w:r>
        <w:rPr>
          <w:rFonts w:hint="eastAsia"/>
          <w:lang w:val="en-US" w:eastAsia="zh-CN"/>
        </w:rPr>
        <w:t>C</w:t>
      </w:r>
      <w:r w:rsidR="00035A70">
        <w:rPr>
          <w:rFonts w:hint="eastAsia"/>
          <w:lang w:val="en-US" w:eastAsia="zh-CN"/>
        </w:rPr>
        <w:t>onclusion</w:t>
      </w:r>
    </w:p>
    <w:p w14:paraId="5851D158" w14:textId="4C26DF6C"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D624B0">
        <w:rPr>
          <w:lang w:val="en-US" w:eastAsia="zh-CN"/>
        </w:rPr>
        <w:t xml:space="preserve">further </w:t>
      </w:r>
      <w:r w:rsidR="00190747">
        <w:rPr>
          <w:lang w:val="en-US" w:eastAsia="zh-CN"/>
        </w:rPr>
        <w:t>discussed</w:t>
      </w:r>
      <w:r w:rsidR="00472AFC">
        <w:rPr>
          <w:lang w:val="en-US" w:eastAsia="zh-CN"/>
        </w:rPr>
        <w:t xml:space="preserve"> </w:t>
      </w:r>
      <w:r w:rsidR="00D35531">
        <w:rPr>
          <w:lang w:val="en-US" w:eastAsia="zh-CN"/>
        </w:rPr>
        <w:t xml:space="preserve">on-demand </w:t>
      </w:r>
      <w:r w:rsidR="002B5CFA">
        <w:rPr>
          <w:bCs/>
          <w:lang w:eastAsia="zh-CN"/>
        </w:rPr>
        <w:t xml:space="preserve">SI </w:t>
      </w:r>
      <w:r w:rsidR="00D624B0">
        <w:rPr>
          <w:bCs/>
          <w:lang w:eastAsia="zh-CN"/>
        </w:rPr>
        <w:t>in RRC_CONNECTED</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D624B0">
        <w:rPr>
          <w:lang w:val="en-US" w:eastAsia="zh-CN"/>
        </w:rPr>
        <w:t xml:space="preserve">observations </w:t>
      </w:r>
      <w:r w:rsidR="0067313F">
        <w:rPr>
          <w:lang w:val="en-US" w:eastAsia="zh-CN"/>
        </w:rPr>
        <w:t>proposal</w:t>
      </w:r>
      <w:r w:rsidR="00E44657">
        <w:rPr>
          <w:lang w:val="en-US" w:eastAsia="zh-CN"/>
        </w:rPr>
        <w:t>s</w:t>
      </w:r>
      <w:r>
        <w:rPr>
          <w:rFonts w:hint="eastAsia"/>
          <w:lang w:val="en-US" w:eastAsia="zh-CN"/>
        </w:rPr>
        <w:t>:</w:t>
      </w:r>
    </w:p>
    <w:p w14:paraId="3A38B2EF" w14:textId="27E051D0" w:rsidR="00D624B0" w:rsidRPr="004740C8" w:rsidRDefault="00D624B0" w:rsidP="00472AFC">
      <w:pPr>
        <w:rPr>
          <w:i/>
          <w:u w:val="single"/>
          <w:lang w:val="en-US" w:eastAsia="zh-CN"/>
        </w:rPr>
      </w:pPr>
      <w:r w:rsidRPr="004740C8">
        <w:rPr>
          <w:i/>
          <w:u w:val="single"/>
          <w:lang w:val="en-US" w:eastAsia="zh-CN"/>
        </w:rPr>
        <w:t>Observations:</w:t>
      </w:r>
    </w:p>
    <w:p w14:paraId="55DAABE5" w14:textId="77777777" w:rsidR="00D624B0" w:rsidRDefault="00D624B0" w:rsidP="00D624B0">
      <w:pPr>
        <w:rPr>
          <w:b/>
        </w:rPr>
      </w:pPr>
      <w:r w:rsidRPr="00940DB9">
        <w:rPr>
          <w:b/>
        </w:rPr>
        <w:t xml:space="preserve">Observation 1: </w:t>
      </w:r>
      <w:r>
        <w:rPr>
          <w:b/>
        </w:rPr>
        <w:t>Rel-15</w:t>
      </w:r>
      <w:r w:rsidRPr="00940DB9">
        <w:rPr>
          <w:b/>
        </w:rPr>
        <w:t xml:space="preserve"> has two mechanism to support SI update</w:t>
      </w:r>
      <w:r>
        <w:rPr>
          <w:b/>
        </w:rPr>
        <w:t xml:space="preserve"> in RRC_CONNECTED</w:t>
      </w:r>
      <w:r w:rsidRPr="00940DB9">
        <w:rPr>
          <w:b/>
        </w:rPr>
        <w:t xml:space="preserve">: 1) system information change notification in paging if there is CSS configuration in the DL active BWP; 2) Network transmits updated system information </w:t>
      </w:r>
      <w:r>
        <w:rPr>
          <w:b/>
        </w:rPr>
        <w:t xml:space="preserve">directly </w:t>
      </w:r>
      <w:r w:rsidRPr="00940DB9">
        <w:rPr>
          <w:b/>
        </w:rPr>
        <w:t>to UE by dedicated signalling.</w:t>
      </w:r>
    </w:p>
    <w:p w14:paraId="5CCD4AB3" w14:textId="69AA3BC5" w:rsidR="00D624B0" w:rsidRDefault="00D624B0" w:rsidP="00472AFC">
      <w:pPr>
        <w:rPr>
          <w:b/>
          <w:lang w:eastAsia="zh-CN"/>
        </w:rPr>
      </w:pPr>
      <w:r w:rsidRPr="00C904B0">
        <w:rPr>
          <w:b/>
          <w:lang w:eastAsia="zh-CN"/>
        </w:rPr>
        <w:t xml:space="preserve">Observation </w:t>
      </w:r>
      <w:r>
        <w:rPr>
          <w:b/>
          <w:lang w:eastAsia="zh-CN"/>
        </w:rPr>
        <w:t>2</w:t>
      </w:r>
      <w:r w:rsidRPr="00C904B0">
        <w:rPr>
          <w:b/>
          <w:lang w:eastAsia="zh-CN"/>
        </w:rPr>
        <w:t xml:space="preserve">: UE will not know whether its stored </w:t>
      </w:r>
      <w:r>
        <w:rPr>
          <w:b/>
          <w:lang w:eastAsia="zh-CN"/>
        </w:rPr>
        <w:t>OSI</w:t>
      </w:r>
      <w:r w:rsidRPr="00C904B0">
        <w:rPr>
          <w:b/>
          <w:lang w:eastAsia="zh-CN"/>
        </w:rPr>
        <w:t xml:space="preserve"> has changed or not if there is no CSS configuration in the current active BWP</w:t>
      </w:r>
      <w:r>
        <w:rPr>
          <w:b/>
          <w:lang w:eastAsia="zh-CN"/>
        </w:rPr>
        <w:t xml:space="preserve"> and network implementation could not solve it</w:t>
      </w:r>
      <w:r w:rsidRPr="00C904B0">
        <w:rPr>
          <w:b/>
          <w:lang w:eastAsia="zh-CN"/>
        </w:rPr>
        <w:t>.</w:t>
      </w:r>
    </w:p>
    <w:p w14:paraId="15BF804E" w14:textId="08B4BBCC" w:rsidR="0072333B" w:rsidRPr="00843B09" w:rsidRDefault="0072333B" w:rsidP="00472AFC">
      <w:pPr>
        <w:rPr>
          <w:b/>
          <w:lang w:eastAsia="zh-CN"/>
        </w:rPr>
      </w:pPr>
      <w:r w:rsidRPr="006B568E">
        <w:rPr>
          <w:b/>
          <w:lang w:eastAsia="zh-CN"/>
        </w:rPr>
        <w:t>Observation 3: after knowing which SIBs change by OSI change notification, UE could obtain updated OSI by requesting them via dedicated signalling.</w:t>
      </w:r>
    </w:p>
    <w:p w14:paraId="59038F3B" w14:textId="63AF72A0" w:rsidR="00D624B0" w:rsidRPr="004740C8" w:rsidRDefault="00D624B0" w:rsidP="00472AFC">
      <w:pPr>
        <w:rPr>
          <w:i/>
          <w:u w:val="single"/>
          <w:lang w:val="en-US" w:eastAsia="zh-CN"/>
        </w:rPr>
      </w:pPr>
      <w:r w:rsidRPr="004740C8">
        <w:rPr>
          <w:i/>
          <w:u w:val="single"/>
          <w:lang w:val="en-US" w:eastAsia="zh-CN"/>
        </w:rPr>
        <w:t>Proposals:</w:t>
      </w:r>
    </w:p>
    <w:p w14:paraId="77F9A768" w14:textId="4E9D9B78" w:rsidR="006F7A9E" w:rsidRDefault="006F7A9E" w:rsidP="00472AFC">
      <w:pPr>
        <w:rPr>
          <w:b/>
          <w:lang w:eastAsia="zh-CN"/>
        </w:rPr>
      </w:pPr>
      <w:r>
        <w:rPr>
          <w:b/>
          <w:lang w:eastAsia="zh-CN"/>
        </w:rPr>
        <w:t xml:space="preserve">Proposal </w:t>
      </w:r>
      <w:r w:rsidR="002B5CFA">
        <w:rPr>
          <w:b/>
          <w:lang w:eastAsia="zh-CN"/>
        </w:rPr>
        <w:t>1</w:t>
      </w:r>
      <w:r w:rsidRPr="000653AD">
        <w:rPr>
          <w:b/>
          <w:lang w:eastAsia="zh-CN"/>
        </w:rPr>
        <w:t xml:space="preserve">: </w:t>
      </w:r>
      <w:r w:rsidRPr="00B71D9C">
        <w:rPr>
          <w:b/>
          <w:lang w:eastAsia="zh-CN"/>
        </w:rPr>
        <w:t xml:space="preserve">if there is CSS configuration in the </w:t>
      </w:r>
      <w:r>
        <w:rPr>
          <w:b/>
          <w:lang w:eastAsia="zh-CN"/>
        </w:rPr>
        <w:t xml:space="preserve">active </w:t>
      </w:r>
      <w:r w:rsidRPr="00B71D9C">
        <w:rPr>
          <w:b/>
          <w:lang w:eastAsia="zh-CN"/>
        </w:rPr>
        <w:t>DL BWP</w:t>
      </w:r>
      <w:r>
        <w:rPr>
          <w:b/>
          <w:lang w:eastAsia="zh-CN"/>
        </w:rPr>
        <w:t>, the</w:t>
      </w:r>
      <w:r w:rsidRPr="00B71D9C">
        <w:rPr>
          <w:b/>
          <w:lang w:eastAsia="zh-CN"/>
        </w:rPr>
        <w:t xml:space="preserve"> </w:t>
      </w:r>
      <w:r>
        <w:rPr>
          <w:b/>
          <w:lang w:eastAsia="zh-CN"/>
        </w:rPr>
        <w:t>SI update mechanism, in which UE obtains updated SIB1 and updated SI by receiving SI broadcast</w:t>
      </w:r>
      <w:r w:rsidRPr="00B71D9C">
        <w:rPr>
          <w:b/>
          <w:lang w:eastAsia="zh-CN"/>
        </w:rPr>
        <w:t xml:space="preserve"> </w:t>
      </w:r>
      <w:r>
        <w:rPr>
          <w:b/>
          <w:lang w:eastAsia="zh-CN"/>
        </w:rPr>
        <w:t xml:space="preserve">after receiving SI change notification in paging, </w:t>
      </w:r>
      <w:r w:rsidRPr="00B71D9C">
        <w:rPr>
          <w:b/>
          <w:lang w:eastAsia="zh-CN"/>
        </w:rPr>
        <w:t xml:space="preserve">could </w:t>
      </w:r>
      <w:r>
        <w:rPr>
          <w:b/>
          <w:lang w:eastAsia="zh-CN"/>
        </w:rPr>
        <w:t xml:space="preserve">be </w:t>
      </w:r>
      <w:r w:rsidRPr="00B71D9C">
        <w:rPr>
          <w:b/>
          <w:lang w:eastAsia="zh-CN"/>
        </w:rPr>
        <w:t>reuse</w:t>
      </w:r>
      <w:r>
        <w:rPr>
          <w:b/>
          <w:lang w:eastAsia="zh-CN"/>
        </w:rPr>
        <w:t>d</w:t>
      </w:r>
      <w:r w:rsidRPr="00B71D9C">
        <w:rPr>
          <w:b/>
          <w:lang w:eastAsia="zh-CN"/>
        </w:rPr>
        <w:t xml:space="preserve"> </w:t>
      </w:r>
      <w:r>
        <w:rPr>
          <w:b/>
          <w:lang w:eastAsia="zh-CN"/>
        </w:rPr>
        <w:t>to handle SIB1 and OSI change</w:t>
      </w:r>
      <w:r w:rsidRPr="000653AD">
        <w:rPr>
          <w:b/>
          <w:lang w:eastAsia="zh-CN"/>
        </w:rPr>
        <w:t>.</w:t>
      </w:r>
    </w:p>
    <w:p w14:paraId="167A6ABB" w14:textId="420E5427" w:rsidR="0072333B" w:rsidRDefault="0072333B" w:rsidP="0072333B">
      <w:pPr>
        <w:rPr>
          <w:b/>
          <w:lang w:eastAsia="zh-CN"/>
        </w:rPr>
      </w:pPr>
      <w:r w:rsidRPr="009D1114">
        <w:rPr>
          <w:b/>
          <w:lang w:eastAsia="zh-CN"/>
        </w:rPr>
        <w:t xml:space="preserve">Proposal </w:t>
      </w:r>
      <w:r w:rsidR="002B5CFA">
        <w:rPr>
          <w:b/>
          <w:lang w:eastAsia="zh-CN"/>
        </w:rPr>
        <w:t>2</w:t>
      </w:r>
      <w:r w:rsidRPr="009D1114">
        <w:rPr>
          <w:b/>
          <w:lang w:eastAsia="zh-CN"/>
        </w:rPr>
        <w:t xml:space="preserve">: </w:t>
      </w:r>
      <w:r>
        <w:rPr>
          <w:b/>
          <w:lang w:eastAsia="zh-CN"/>
        </w:rPr>
        <w:t xml:space="preserve">For SIB1 update, </w:t>
      </w:r>
      <w:r w:rsidRPr="009D1114">
        <w:rPr>
          <w:b/>
          <w:lang w:eastAsia="zh-CN"/>
        </w:rPr>
        <w:t xml:space="preserve">if there is no CSS configuration in the active DL </w:t>
      </w:r>
      <w:r>
        <w:rPr>
          <w:b/>
          <w:lang w:eastAsia="zh-CN"/>
        </w:rPr>
        <w:t xml:space="preserve">BWP, </w:t>
      </w:r>
      <w:r w:rsidRPr="009D1114">
        <w:rPr>
          <w:b/>
          <w:lang w:eastAsia="zh-CN"/>
        </w:rPr>
        <w:t>mechanism of transmitting updated SIB1 by de</w:t>
      </w:r>
      <w:r>
        <w:rPr>
          <w:b/>
          <w:lang w:eastAsia="zh-CN"/>
        </w:rPr>
        <w:t>dicated signalling could reused.</w:t>
      </w:r>
    </w:p>
    <w:p w14:paraId="47D2A39F" w14:textId="550636B5" w:rsidR="0072333B" w:rsidRPr="006B568E" w:rsidRDefault="0072333B" w:rsidP="0072333B">
      <w:pPr>
        <w:rPr>
          <w:b/>
          <w:lang w:eastAsia="zh-CN"/>
        </w:rPr>
      </w:pPr>
      <w:r w:rsidRPr="006B568E">
        <w:rPr>
          <w:b/>
          <w:lang w:eastAsia="zh-CN"/>
        </w:rPr>
        <w:t xml:space="preserve">Proposal </w:t>
      </w:r>
      <w:r w:rsidR="002B5CFA">
        <w:rPr>
          <w:b/>
          <w:lang w:eastAsia="zh-CN"/>
        </w:rPr>
        <w:t>3</w:t>
      </w:r>
      <w:r w:rsidRPr="006B568E">
        <w:rPr>
          <w:b/>
          <w:lang w:eastAsia="zh-CN"/>
        </w:rPr>
        <w:t xml:space="preserve">: For SI change notification for OSI, if there is no CSS configuration under the active DL BWP, a RRC message including the </w:t>
      </w:r>
      <w:r w:rsidRPr="006B568E">
        <w:rPr>
          <w:b/>
          <w:i/>
          <w:lang w:eastAsia="zh-CN"/>
        </w:rPr>
        <w:t>valueTag</w:t>
      </w:r>
      <w:r w:rsidRPr="006B568E">
        <w:rPr>
          <w:b/>
          <w:lang w:eastAsia="zh-CN"/>
        </w:rPr>
        <w:t xml:space="preserve"> information for the OSI is sent to the UE.</w:t>
      </w:r>
    </w:p>
    <w:bookmarkEnd w:id="2"/>
    <w:p w14:paraId="2FA1EEA1" w14:textId="0ADEA291" w:rsidR="00FF59E7" w:rsidRPr="00843B09" w:rsidRDefault="00FF59E7" w:rsidP="00FF59E7">
      <w:pPr>
        <w:rPr>
          <w:b/>
          <w:lang w:eastAsia="zh-CN"/>
        </w:rPr>
      </w:pPr>
      <w:r w:rsidRPr="00843B09">
        <w:rPr>
          <w:b/>
          <w:lang w:eastAsia="zh-CN"/>
        </w:rPr>
        <w:t xml:space="preserve">Proposal </w:t>
      </w:r>
      <w:r w:rsidR="002B5CFA">
        <w:rPr>
          <w:b/>
          <w:lang w:eastAsia="zh-CN"/>
        </w:rPr>
        <w:t>4</w:t>
      </w:r>
      <w:r w:rsidRPr="00843B09">
        <w:rPr>
          <w:b/>
          <w:lang w:eastAsia="zh-CN"/>
        </w:rPr>
        <w:t xml:space="preserve">: </w:t>
      </w:r>
      <w:r>
        <w:rPr>
          <w:b/>
          <w:lang w:eastAsia="zh-CN"/>
        </w:rPr>
        <w:t>After</w:t>
      </w:r>
      <w:r w:rsidRPr="00843B09">
        <w:rPr>
          <w:b/>
          <w:lang w:eastAsia="zh-CN"/>
        </w:rPr>
        <w:t xml:space="preserve"> knowing which SIBs UE concerns, network could transmit updated SIBs and new </w:t>
      </w:r>
      <w:r w:rsidRPr="00843B09">
        <w:rPr>
          <w:b/>
          <w:i/>
          <w:lang w:eastAsia="zh-CN"/>
        </w:rPr>
        <w:t>valueTags</w:t>
      </w:r>
      <w:r w:rsidRPr="00843B09">
        <w:rPr>
          <w:b/>
          <w:lang w:eastAsia="zh-CN"/>
        </w:rPr>
        <w:t xml:space="preserve"> to UE directly without transmitting OSI change notification. </w:t>
      </w:r>
    </w:p>
    <w:p w14:paraId="6EAD8862" w14:textId="54F9ECBD" w:rsidR="0072333B" w:rsidRDefault="0072333B" w:rsidP="0072333B">
      <w:pPr>
        <w:rPr>
          <w:b/>
          <w:lang w:eastAsia="zh-CN"/>
        </w:rPr>
      </w:pPr>
      <w:r w:rsidRPr="00BF1685">
        <w:rPr>
          <w:b/>
          <w:lang w:eastAsia="zh-CN"/>
        </w:rPr>
        <w:t xml:space="preserve">Proposal </w:t>
      </w:r>
      <w:r w:rsidR="002B5CFA">
        <w:rPr>
          <w:b/>
          <w:lang w:eastAsia="zh-CN"/>
        </w:rPr>
        <w:t>5</w:t>
      </w:r>
      <w:r>
        <w:rPr>
          <w:b/>
          <w:lang w:eastAsia="zh-CN"/>
        </w:rPr>
        <w:t xml:space="preserve">: A SI stop indication message should be sent to the network when the UE no long needs some SIBs anymore after the SI request.  </w:t>
      </w:r>
    </w:p>
    <w:p w14:paraId="7F6D659E" w14:textId="11894F13" w:rsidR="00A54FC0" w:rsidRPr="00A54FC0" w:rsidRDefault="00A54FC0" w:rsidP="0072333B">
      <w:pPr>
        <w:rPr>
          <w:b/>
          <w:lang w:eastAsia="zh-CN"/>
        </w:rPr>
      </w:pPr>
      <w:r w:rsidRPr="00BF1685">
        <w:rPr>
          <w:b/>
          <w:lang w:eastAsia="zh-CN"/>
        </w:rPr>
        <w:t xml:space="preserve">Proposal </w:t>
      </w:r>
      <w:r>
        <w:rPr>
          <w:b/>
          <w:lang w:eastAsia="zh-CN"/>
        </w:rPr>
        <w:t xml:space="preserve">6: The UE indicates a preference of dedicated signalling transmission for the request SIB in the SI request message. </w:t>
      </w:r>
    </w:p>
    <w:p w14:paraId="08A0797F" w14:textId="77777777" w:rsidR="00CB7963" w:rsidRDefault="00866525" w:rsidP="00FA14B0">
      <w:pPr>
        <w:pStyle w:val="Heading1"/>
        <w:rPr>
          <w:lang w:eastAsia="zh-CN"/>
        </w:rPr>
      </w:pPr>
      <w:r>
        <w:rPr>
          <w:rFonts w:hint="eastAsia"/>
          <w:lang w:eastAsia="zh-CN"/>
        </w:rPr>
        <w:t>References</w:t>
      </w:r>
    </w:p>
    <w:p w14:paraId="45FFCC32" w14:textId="5A389358" w:rsidR="00A05FD3" w:rsidRPr="00A05FD3" w:rsidRDefault="005F016C" w:rsidP="00A05FD3">
      <w:pPr>
        <w:rPr>
          <w:lang w:eastAsia="zh-CN"/>
        </w:rPr>
      </w:pPr>
      <w:r>
        <w:rPr>
          <w:rFonts w:hint="eastAsia"/>
          <w:lang w:eastAsia="zh-CN"/>
        </w:rPr>
        <w:t>[</w:t>
      </w:r>
      <w:r>
        <w:rPr>
          <w:lang w:eastAsia="zh-CN"/>
        </w:rPr>
        <w:t xml:space="preserve">1] </w:t>
      </w:r>
      <w:r w:rsidR="00D624B0" w:rsidRPr="00D624B0">
        <w:rPr>
          <w:lang w:eastAsia="zh-CN"/>
        </w:rPr>
        <w:t>R2-1911408</w:t>
      </w:r>
      <w:r w:rsidR="00D624B0">
        <w:rPr>
          <w:lang w:eastAsia="zh-CN"/>
        </w:rPr>
        <w:t>, “</w:t>
      </w:r>
      <w:r w:rsidR="00D624B0" w:rsidRPr="00D624B0">
        <w:rPr>
          <w:lang w:eastAsia="zh-CN"/>
        </w:rPr>
        <w:t>Request and reception of on-demand SI in RRC CONNECTED</w:t>
      </w:r>
      <w:r w:rsidR="00D624B0">
        <w:rPr>
          <w:lang w:eastAsia="zh-CN"/>
        </w:rPr>
        <w:t xml:space="preserve">”, RAN2#107, </w:t>
      </w:r>
      <w:r w:rsidR="00D624B0" w:rsidRPr="00D624B0">
        <w:rPr>
          <w:lang w:eastAsia="zh-CN"/>
        </w:rPr>
        <w:t>LG Electronics Inc.</w:t>
      </w:r>
    </w:p>
    <w:sectPr w:rsidR="00A05FD3" w:rsidRPr="00A05FD3" w:rsidSect="00F8119C">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AC395" w14:textId="77777777" w:rsidR="005A3A1A" w:rsidRDefault="005A3A1A">
      <w:pPr>
        <w:spacing w:after="0"/>
      </w:pPr>
      <w:r>
        <w:separator/>
      </w:r>
    </w:p>
  </w:endnote>
  <w:endnote w:type="continuationSeparator" w:id="0">
    <w:p w14:paraId="20D588C9" w14:textId="77777777" w:rsidR="005A3A1A" w:rsidRDefault="005A3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266AB5" w:rsidRDefault="00266AB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40753" w14:textId="77777777" w:rsidR="005A3A1A" w:rsidRDefault="005A3A1A">
      <w:pPr>
        <w:spacing w:after="0"/>
      </w:pPr>
      <w:r>
        <w:separator/>
      </w:r>
    </w:p>
  </w:footnote>
  <w:footnote w:type="continuationSeparator" w:id="0">
    <w:p w14:paraId="2924B229" w14:textId="77777777" w:rsidR="005A3A1A" w:rsidRDefault="005A3A1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37C"/>
    <w:multiLevelType w:val="hybridMultilevel"/>
    <w:tmpl w:val="643CA7F6"/>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3F6092"/>
    <w:multiLevelType w:val="hybridMultilevel"/>
    <w:tmpl w:val="5CE403C0"/>
    <w:lvl w:ilvl="0" w:tplc="90266D9E">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4E11"/>
    <w:multiLevelType w:val="hybridMultilevel"/>
    <w:tmpl w:val="570E392E"/>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94D09"/>
    <w:multiLevelType w:val="hybridMultilevel"/>
    <w:tmpl w:val="13C2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764D0"/>
    <w:multiLevelType w:val="hybridMultilevel"/>
    <w:tmpl w:val="8A02FB6E"/>
    <w:lvl w:ilvl="0" w:tplc="90266D9E">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D94916"/>
    <w:multiLevelType w:val="hybridMultilevel"/>
    <w:tmpl w:val="3E022378"/>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C6CD2"/>
    <w:multiLevelType w:val="hybridMultilevel"/>
    <w:tmpl w:val="400C658E"/>
    <w:lvl w:ilvl="0" w:tplc="A134BF92">
      <w:start w:val="1"/>
      <w:numFmt w:val="bullet"/>
      <w:lvlText w:val=""/>
      <w:lvlJc w:val="left"/>
      <w:pPr>
        <w:ind w:left="621" w:hanging="420"/>
      </w:pPr>
      <w:rPr>
        <w:rFonts w:ascii="Wingdings" w:hAnsi="Wingdings"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4"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AB6F4A"/>
    <w:multiLevelType w:val="multilevel"/>
    <w:tmpl w:val="051AF7BE"/>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pStyle w:val="Heading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C93BC6"/>
    <w:multiLevelType w:val="hybridMultilevel"/>
    <w:tmpl w:val="F21CA8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CC733F"/>
    <w:multiLevelType w:val="hybridMultilevel"/>
    <w:tmpl w:val="00900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B6814"/>
    <w:multiLevelType w:val="hybridMultilevel"/>
    <w:tmpl w:val="450A1870"/>
    <w:lvl w:ilvl="0" w:tplc="90266D9E">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4417D0"/>
    <w:multiLevelType w:val="hybridMultilevel"/>
    <w:tmpl w:val="BD6EB434"/>
    <w:lvl w:ilvl="0" w:tplc="457062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D7733"/>
    <w:multiLevelType w:val="hybridMultilevel"/>
    <w:tmpl w:val="EBD4A95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C9D3A5B"/>
    <w:multiLevelType w:val="hybridMultilevel"/>
    <w:tmpl w:val="DF3EF5F0"/>
    <w:lvl w:ilvl="0" w:tplc="90266D9E">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792E33"/>
    <w:multiLevelType w:val="hybridMultilevel"/>
    <w:tmpl w:val="4AF29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15:restartNumberingAfterBreak="0">
    <w:nsid w:val="62563901"/>
    <w:multiLevelType w:val="hybridMultilevel"/>
    <w:tmpl w:val="58A63120"/>
    <w:lvl w:ilvl="0" w:tplc="90266D9E">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A8660A"/>
    <w:multiLevelType w:val="hybridMultilevel"/>
    <w:tmpl w:val="BA5AB02E"/>
    <w:lvl w:ilvl="0" w:tplc="A134BF9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65146B8D"/>
    <w:multiLevelType w:val="hybridMultilevel"/>
    <w:tmpl w:val="A2C6004C"/>
    <w:lvl w:ilvl="0" w:tplc="90266D9E">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292B30"/>
    <w:multiLevelType w:val="hybridMultilevel"/>
    <w:tmpl w:val="66DA4C2C"/>
    <w:lvl w:ilvl="0" w:tplc="8CCAA2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6"/>
  </w:num>
  <w:num w:numId="5">
    <w:abstractNumId w:val="16"/>
  </w:num>
  <w:num w:numId="6">
    <w:abstractNumId w:val="12"/>
  </w:num>
  <w:num w:numId="7">
    <w:abstractNumId w:val="20"/>
  </w:num>
  <w:num w:numId="8">
    <w:abstractNumId w:val="14"/>
  </w:num>
  <w:num w:numId="9">
    <w:abstractNumId w:val="1"/>
  </w:num>
  <w:num w:numId="10">
    <w:abstractNumId w:val="27"/>
  </w:num>
  <w:num w:numId="11">
    <w:abstractNumId w:val="30"/>
  </w:num>
  <w:num w:numId="12">
    <w:abstractNumId w:val="9"/>
  </w:num>
  <w:num w:numId="13">
    <w:abstractNumId w:val="10"/>
  </w:num>
  <w:num w:numId="14">
    <w:abstractNumId w:val="19"/>
  </w:num>
  <w:num w:numId="15">
    <w:abstractNumId w:val="17"/>
  </w:num>
  <w:num w:numId="16">
    <w:abstractNumId w:val="15"/>
  </w:num>
  <w:num w:numId="17">
    <w:abstractNumId w:val="21"/>
  </w:num>
  <w:num w:numId="18">
    <w:abstractNumId w:val="2"/>
  </w:num>
  <w:num w:numId="19">
    <w:abstractNumId w:val="34"/>
  </w:num>
  <w:num w:numId="20">
    <w:abstractNumId w:val="35"/>
  </w:num>
  <w:num w:numId="21">
    <w:abstractNumId w:val="25"/>
  </w:num>
  <w:num w:numId="22">
    <w:abstractNumId w:val="0"/>
  </w:num>
  <w:num w:numId="23">
    <w:abstractNumId w:val="32"/>
  </w:num>
  <w:num w:numId="24">
    <w:abstractNumId w:val="4"/>
  </w:num>
  <w:num w:numId="25">
    <w:abstractNumId w:val="26"/>
  </w:num>
  <w:num w:numId="26">
    <w:abstractNumId w:val="33"/>
  </w:num>
  <w:num w:numId="27">
    <w:abstractNumId w:val="22"/>
  </w:num>
  <w:num w:numId="28">
    <w:abstractNumId w:val="13"/>
  </w:num>
  <w:num w:numId="29">
    <w:abstractNumId w:val="3"/>
  </w:num>
  <w:num w:numId="30">
    <w:abstractNumId w:val="31"/>
  </w:num>
  <w:num w:numId="31">
    <w:abstractNumId w:val="28"/>
  </w:num>
  <w:num w:numId="32">
    <w:abstractNumId w:val="24"/>
  </w:num>
  <w:num w:numId="33">
    <w:abstractNumId w:val="8"/>
  </w:num>
  <w:num w:numId="34">
    <w:abstractNumId w:val="7"/>
  </w:num>
  <w:num w:numId="35">
    <w:abstractNumId w:val="29"/>
  </w:num>
  <w:num w:numId="36">
    <w:abstractNumId w:val="23"/>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15D1"/>
    <w:rsid w:val="00002C80"/>
    <w:rsid w:val="000036BA"/>
    <w:rsid w:val="00004E61"/>
    <w:rsid w:val="00012048"/>
    <w:rsid w:val="00013571"/>
    <w:rsid w:val="0001741C"/>
    <w:rsid w:val="00022E78"/>
    <w:rsid w:val="00025B5F"/>
    <w:rsid w:val="00026907"/>
    <w:rsid w:val="00027B88"/>
    <w:rsid w:val="00033FC6"/>
    <w:rsid w:val="0003566A"/>
    <w:rsid w:val="00035740"/>
    <w:rsid w:val="00035A70"/>
    <w:rsid w:val="000426C9"/>
    <w:rsid w:val="000426F6"/>
    <w:rsid w:val="0004272E"/>
    <w:rsid w:val="00042F9E"/>
    <w:rsid w:val="00045022"/>
    <w:rsid w:val="000531CB"/>
    <w:rsid w:val="00054637"/>
    <w:rsid w:val="0005475D"/>
    <w:rsid w:val="00057506"/>
    <w:rsid w:val="00057685"/>
    <w:rsid w:val="000609A6"/>
    <w:rsid w:val="000623F6"/>
    <w:rsid w:val="00062C81"/>
    <w:rsid w:val="00064733"/>
    <w:rsid w:val="000678A9"/>
    <w:rsid w:val="00070A2C"/>
    <w:rsid w:val="00070B1D"/>
    <w:rsid w:val="0007380E"/>
    <w:rsid w:val="00073BF4"/>
    <w:rsid w:val="000771F3"/>
    <w:rsid w:val="00094DEB"/>
    <w:rsid w:val="000961EE"/>
    <w:rsid w:val="0009680B"/>
    <w:rsid w:val="00097277"/>
    <w:rsid w:val="000A228B"/>
    <w:rsid w:val="000A4932"/>
    <w:rsid w:val="000A524C"/>
    <w:rsid w:val="000A59BE"/>
    <w:rsid w:val="000B45F5"/>
    <w:rsid w:val="000B55BA"/>
    <w:rsid w:val="000B63EE"/>
    <w:rsid w:val="000B6EAC"/>
    <w:rsid w:val="000B7A21"/>
    <w:rsid w:val="000C30DD"/>
    <w:rsid w:val="000C6498"/>
    <w:rsid w:val="000C6C7A"/>
    <w:rsid w:val="000C7AE7"/>
    <w:rsid w:val="000D4314"/>
    <w:rsid w:val="000D4602"/>
    <w:rsid w:val="000D5716"/>
    <w:rsid w:val="000E1810"/>
    <w:rsid w:val="000E351B"/>
    <w:rsid w:val="000E37F0"/>
    <w:rsid w:val="000F1978"/>
    <w:rsid w:val="000F5C43"/>
    <w:rsid w:val="001036D0"/>
    <w:rsid w:val="00103AD0"/>
    <w:rsid w:val="00114939"/>
    <w:rsid w:val="0011600C"/>
    <w:rsid w:val="00116B86"/>
    <w:rsid w:val="001172F0"/>
    <w:rsid w:val="0013139A"/>
    <w:rsid w:val="00131927"/>
    <w:rsid w:val="00131E9B"/>
    <w:rsid w:val="00132603"/>
    <w:rsid w:val="00141503"/>
    <w:rsid w:val="001419A2"/>
    <w:rsid w:val="00142078"/>
    <w:rsid w:val="001440FA"/>
    <w:rsid w:val="001457AB"/>
    <w:rsid w:val="001459E4"/>
    <w:rsid w:val="00147254"/>
    <w:rsid w:val="001501CF"/>
    <w:rsid w:val="001526DB"/>
    <w:rsid w:val="00152710"/>
    <w:rsid w:val="0015272E"/>
    <w:rsid w:val="00154FF2"/>
    <w:rsid w:val="001569EF"/>
    <w:rsid w:val="00156F6E"/>
    <w:rsid w:val="00157A0C"/>
    <w:rsid w:val="00157B7E"/>
    <w:rsid w:val="00170DC1"/>
    <w:rsid w:val="00172730"/>
    <w:rsid w:val="00172ACB"/>
    <w:rsid w:val="00172D9C"/>
    <w:rsid w:val="00181168"/>
    <w:rsid w:val="001862FE"/>
    <w:rsid w:val="00187795"/>
    <w:rsid w:val="00187B37"/>
    <w:rsid w:val="00187D9D"/>
    <w:rsid w:val="00190747"/>
    <w:rsid w:val="001915C9"/>
    <w:rsid w:val="00192559"/>
    <w:rsid w:val="00192630"/>
    <w:rsid w:val="001A4E52"/>
    <w:rsid w:val="001A6DE3"/>
    <w:rsid w:val="001B01DA"/>
    <w:rsid w:val="001B4DEC"/>
    <w:rsid w:val="001B5C57"/>
    <w:rsid w:val="001C15C3"/>
    <w:rsid w:val="001C2261"/>
    <w:rsid w:val="001D0276"/>
    <w:rsid w:val="001D2BBD"/>
    <w:rsid w:val="001D31BA"/>
    <w:rsid w:val="001D5766"/>
    <w:rsid w:val="001E07B0"/>
    <w:rsid w:val="001E1397"/>
    <w:rsid w:val="001E5ADA"/>
    <w:rsid w:val="001F2026"/>
    <w:rsid w:val="001F7258"/>
    <w:rsid w:val="00205835"/>
    <w:rsid w:val="00217F45"/>
    <w:rsid w:val="002210CF"/>
    <w:rsid w:val="00223C39"/>
    <w:rsid w:val="0022502A"/>
    <w:rsid w:val="00227115"/>
    <w:rsid w:val="00227872"/>
    <w:rsid w:val="00231C1C"/>
    <w:rsid w:val="002343D0"/>
    <w:rsid w:val="002377EE"/>
    <w:rsid w:val="00240E1B"/>
    <w:rsid w:val="002441BB"/>
    <w:rsid w:val="002506FF"/>
    <w:rsid w:val="002511B7"/>
    <w:rsid w:val="002538E5"/>
    <w:rsid w:val="00254CCB"/>
    <w:rsid w:val="00254D66"/>
    <w:rsid w:val="00254E6F"/>
    <w:rsid w:val="00260D1D"/>
    <w:rsid w:val="002632B4"/>
    <w:rsid w:val="0026336D"/>
    <w:rsid w:val="0026365B"/>
    <w:rsid w:val="002667D7"/>
    <w:rsid w:val="00266AB5"/>
    <w:rsid w:val="00267EC0"/>
    <w:rsid w:val="002714B0"/>
    <w:rsid w:val="0027344B"/>
    <w:rsid w:val="0027618F"/>
    <w:rsid w:val="0028489E"/>
    <w:rsid w:val="00285EBB"/>
    <w:rsid w:val="00286151"/>
    <w:rsid w:val="00286B05"/>
    <w:rsid w:val="002902E5"/>
    <w:rsid w:val="002A0A37"/>
    <w:rsid w:val="002A3E99"/>
    <w:rsid w:val="002A555A"/>
    <w:rsid w:val="002A5782"/>
    <w:rsid w:val="002B02FF"/>
    <w:rsid w:val="002B5483"/>
    <w:rsid w:val="002B5CFA"/>
    <w:rsid w:val="002C390B"/>
    <w:rsid w:val="002C658F"/>
    <w:rsid w:val="002C6C9C"/>
    <w:rsid w:val="002C7719"/>
    <w:rsid w:val="002D10BD"/>
    <w:rsid w:val="002D1334"/>
    <w:rsid w:val="002D2571"/>
    <w:rsid w:val="002D61D1"/>
    <w:rsid w:val="002D6C91"/>
    <w:rsid w:val="002E050F"/>
    <w:rsid w:val="002E32A9"/>
    <w:rsid w:val="002E649A"/>
    <w:rsid w:val="002E685A"/>
    <w:rsid w:val="002E6A8F"/>
    <w:rsid w:val="002E7A74"/>
    <w:rsid w:val="002F424A"/>
    <w:rsid w:val="002F7095"/>
    <w:rsid w:val="00303CAE"/>
    <w:rsid w:val="003047A8"/>
    <w:rsid w:val="00305449"/>
    <w:rsid w:val="003057E3"/>
    <w:rsid w:val="00306227"/>
    <w:rsid w:val="00306FB9"/>
    <w:rsid w:val="00307043"/>
    <w:rsid w:val="00311699"/>
    <w:rsid w:val="003155E7"/>
    <w:rsid w:val="003162D6"/>
    <w:rsid w:val="003234BE"/>
    <w:rsid w:val="00323E94"/>
    <w:rsid w:val="00324041"/>
    <w:rsid w:val="003258C8"/>
    <w:rsid w:val="0033125D"/>
    <w:rsid w:val="003340DB"/>
    <w:rsid w:val="00334D55"/>
    <w:rsid w:val="00336022"/>
    <w:rsid w:val="0033678D"/>
    <w:rsid w:val="003369AD"/>
    <w:rsid w:val="00337C79"/>
    <w:rsid w:val="00344445"/>
    <w:rsid w:val="0034611F"/>
    <w:rsid w:val="003469BF"/>
    <w:rsid w:val="003504D8"/>
    <w:rsid w:val="00351FB8"/>
    <w:rsid w:val="00354E70"/>
    <w:rsid w:val="003553BC"/>
    <w:rsid w:val="0035647A"/>
    <w:rsid w:val="00356AEC"/>
    <w:rsid w:val="00361607"/>
    <w:rsid w:val="0036170E"/>
    <w:rsid w:val="003713E3"/>
    <w:rsid w:val="003719A6"/>
    <w:rsid w:val="0037391E"/>
    <w:rsid w:val="00376B98"/>
    <w:rsid w:val="0037719B"/>
    <w:rsid w:val="00380117"/>
    <w:rsid w:val="00383136"/>
    <w:rsid w:val="0038648B"/>
    <w:rsid w:val="00390010"/>
    <w:rsid w:val="00390673"/>
    <w:rsid w:val="00390952"/>
    <w:rsid w:val="0039614A"/>
    <w:rsid w:val="003A1C6C"/>
    <w:rsid w:val="003A1FE4"/>
    <w:rsid w:val="003A25A8"/>
    <w:rsid w:val="003A3377"/>
    <w:rsid w:val="003A4D0E"/>
    <w:rsid w:val="003A7D45"/>
    <w:rsid w:val="003B3012"/>
    <w:rsid w:val="003B4735"/>
    <w:rsid w:val="003B55A6"/>
    <w:rsid w:val="003B7C62"/>
    <w:rsid w:val="003C3CB5"/>
    <w:rsid w:val="003D084E"/>
    <w:rsid w:val="003E02EE"/>
    <w:rsid w:val="003E252C"/>
    <w:rsid w:val="003E32DD"/>
    <w:rsid w:val="003E3F80"/>
    <w:rsid w:val="003E6571"/>
    <w:rsid w:val="003F19F0"/>
    <w:rsid w:val="003F1E34"/>
    <w:rsid w:val="003F44FB"/>
    <w:rsid w:val="003F4F8E"/>
    <w:rsid w:val="003F5497"/>
    <w:rsid w:val="003F54C2"/>
    <w:rsid w:val="003F6136"/>
    <w:rsid w:val="003F629A"/>
    <w:rsid w:val="003F7B4D"/>
    <w:rsid w:val="00401CBB"/>
    <w:rsid w:val="00405534"/>
    <w:rsid w:val="0040645B"/>
    <w:rsid w:val="00407108"/>
    <w:rsid w:val="0040714C"/>
    <w:rsid w:val="0041489F"/>
    <w:rsid w:val="00416574"/>
    <w:rsid w:val="00417D6C"/>
    <w:rsid w:val="004217FE"/>
    <w:rsid w:val="00430F1E"/>
    <w:rsid w:val="00431A3A"/>
    <w:rsid w:val="004328D8"/>
    <w:rsid w:val="004334B8"/>
    <w:rsid w:val="0043414C"/>
    <w:rsid w:val="004374A7"/>
    <w:rsid w:val="00440D6E"/>
    <w:rsid w:val="00440F91"/>
    <w:rsid w:val="00443C82"/>
    <w:rsid w:val="00446772"/>
    <w:rsid w:val="004513C5"/>
    <w:rsid w:val="00452750"/>
    <w:rsid w:val="0045473B"/>
    <w:rsid w:val="00455EC9"/>
    <w:rsid w:val="00464FDF"/>
    <w:rsid w:val="004654FA"/>
    <w:rsid w:val="004706A0"/>
    <w:rsid w:val="0047202B"/>
    <w:rsid w:val="0047247D"/>
    <w:rsid w:val="00472AFC"/>
    <w:rsid w:val="004740C8"/>
    <w:rsid w:val="00477E01"/>
    <w:rsid w:val="0048374C"/>
    <w:rsid w:val="00484B3D"/>
    <w:rsid w:val="004877F1"/>
    <w:rsid w:val="00493852"/>
    <w:rsid w:val="00497852"/>
    <w:rsid w:val="00497B90"/>
    <w:rsid w:val="004A28B0"/>
    <w:rsid w:val="004A3213"/>
    <w:rsid w:val="004A335A"/>
    <w:rsid w:val="004B0955"/>
    <w:rsid w:val="004B638C"/>
    <w:rsid w:val="004C2615"/>
    <w:rsid w:val="004C5B3B"/>
    <w:rsid w:val="004C63CF"/>
    <w:rsid w:val="004D208F"/>
    <w:rsid w:val="004D2AC5"/>
    <w:rsid w:val="004D41D3"/>
    <w:rsid w:val="004D4752"/>
    <w:rsid w:val="004D4811"/>
    <w:rsid w:val="004D49C3"/>
    <w:rsid w:val="004E0014"/>
    <w:rsid w:val="004E01BE"/>
    <w:rsid w:val="004E4C4F"/>
    <w:rsid w:val="004E5BE9"/>
    <w:rsid w:val="004F0207"/>
    <w:rsid w:val="004F3DAE"/>
    <w:rsid w:val="004F497A"/>
    <w:rsid w:val="004F5006"/>
    <w:rsid w:val="004F5F88"/>
    <w:rsid w:val="00503128"/>
    <w:rsid w:val="0050633B"/>
    <w:rsid w:val="005106DC"/>
    <w:rsid w:val="00512637"/>
    <w:rsid w:val="00512DA2"/>
    <w:rsid w:val="00513C4A"/>
    <w:rsid w:val="00515822"/>
    <w:rsid w:val="005167DE"/>
    <w:rsid w:val="00516B3F"/>
    <w:rsid w:val="005202DE"/>
    <w:rsid w:val="005231AC"/>
    <w:rsid w:val="00525CD5"/>
    <w:rsid w:val="005267BA"/>
    <w:rsid w:val="00532759"/>
    <w:rsid w:val="00532DF4"/>
    <w:rsid w:val="00535544"/>
    <w:rsid w:val="005373B3"/>
    <w:rsid w:val="00540555"/>
    <w:rsid w:val="00540CAB"/>
    <w:rsid w:val="00540E48"/>
    <w:rsid w:val="00541F5B"/>
    <w:rsid w:val="005500D5"/>
    <w:rsid w:val="00551D63"/>
    <w:rsid w:val="00554676"/>
    <w:rsid w:val="005561DC"/>
    <w:rsid w:val="00556857"/>
    <w:rsid w:val="00556FE2"/>
    <w:rsid w:val="0055756D"/>
    <w:rsid w:val="005602DC"/>
    <w:rsid w:val="00562705"/>
    <w:rsid w:val="00565AAE"/>
    <w:rsid w:val="00567147"/>
    <w:rsid w:val="00570A38"/>
    <w:rsid w:val="00570F88"/>
    <w:rsid w:val="0057135F"/>
    <w:rsid w:val="00571853"/>
    <w:rsid w:val="00574477"/>
    <w:rsid w:val="00577EB0"/>
    <w:rsid w:val="005809FF"/>
    <w:rsid w:val="005813BE"/>
    <w:rsid w:val="00584B71"/>
    <w:rsid w:val="005856BC"/>
    <w:rsid w:val="00585859"/>
    <w:rsid w:val="00593B84"/>
    <w:rsid w:val="00594C12"/>
    <w:rsid w:val="00594C13"/>
    <w:rsid w:val="005A1983"/>
    <w:rsid w:val="005A3A1A"/>
    <w:rsid w:val="005A62DD"/>
    <w:rsid w:val="005B0BC5"/>
    <w:rsid w:val="005B0F79"/>
    <w:rsid w:val="005B1C28"/>
    <w:rsid w:val="005B748F"/>
    <w:rsid w:val="005C200E"/>
    <w:rsid w:val="005C2010"/>
    <w:rsid w:val="005C61C2"/>
    <w:rsid w:val="005D36F1"/>
    <w:rsid w:val="005E6910"/>
    <w:rsid w:val="005F016C"/>
    <w:rsid w:val="005F067E"/>
    <w:rsid w:val="005F2814"/>
    <w:rsid w:val="005F5F08"/>
    <w:rsid w:val="00601D9D"/>
    <w:rsid w:val="006054CD"/>
    <w:rsid w:val="006067ED"/>
    <w:rsid w:val="00606B1F"/>
    <w:rsid w:val="00611FFB"/>
    <w:rsid w:val="00621D37"/>
    <w:rsid w:val="006270D6"/>
    <w:rsid w:val="00632C39"/>
    <w:rsid w:val="006331D1"/>
    <w:rsid w:val="006349AE"/>
    <w:rsid w:val="00634A09"/>
    <w:rsid w:val="006365CA"/>
    <w:rsid w:val="00642557"/>
    <w:rsid w:val="00642666"/>
    <w:rsid w:val="00644D76"/>
    <w:rsid w:val="00645AAF"/>
    <w:rsid w:val="006469CC"/>
    <w:rsid w:val="006501F2"/>
    <w:rsid w:val="006528E5"/>
    <w:rsid w:val="006623DC"/>
    <w:rsid w:val="00665B7F"/>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A660A"/>
    <w:rsid w:val="006B329C"/>
    <w:rsid w:val="006B5078"/>
    <w:rsid w:val="006B5B39"/>
    <w:rsid w:val="006B7478"/>
    <w:rsid w:val="006B7F9F"/>
    <w:rsid w:val="006C14FE"/>
    <w:rsid w:val="006C223D"/>
    <w:rsid w:val="006C2331"/>
    <w:rsid w:val="006C4087"/>
    <w:rsid w:val="006C550C"/>
    <w:rsid w:val="006D1561"/>
    <w:rsid w:val="006D6323"/>
    <w:rsid w:val="006D6E1E"/>
    <w:rsid w:val="006E228A"/>
    <w:rsid w:val="006E5DC5"/>
    <w:rsid w:val="006F1FB4"/>
    <w:rsid w:val="006F7554"/>
    <w:rsid w:val="006F7A9E"/>
    <w:rsid w:val="0070124C"/>
    <w:rsid w:val="00707E37"/>
    <w:rsid w:val="007106A8"/>
    <w:rsid w:val="007126E1"/>
    <w:rsid w:val="00715BF7"/>
    <w:rsid w:val="007165D7"/>
    <w:rsid w:val="00717C26"/>
    <w:rsid w:val="00723019"/>
    <w:rsid w:val="0072333B"/>
    <w:rsid w:val="00731403"/>
    <w:rsid w:val="00735062"/>
    <w:rsid w:val="00735D8C"/>
    <w:rsid w:val="007402B8"/>
    <w:rsid w:val="00741578"/>
    <w:rsid w:val="00742A7C"/>
    <w:rsid w:val="00745598"/>
    <w:rsid w:val="007526FC"/>
    <w:rsid w:val="00753BA1"/>
    <w:rsid w:val="00754CFA"/>
    <w:rsid w:val="00755B7A"/>
    <w:rsid w:val="007572C4"/>
    <w:rsid w:val="007602C0"/>
    <w:rsid w:val="00761A63"/>
    <w:rsid w:val="00761C1E"/>
    <w:rsid w:val="00762BC2"/>
    <w:rsid w:val="00764542"/>
    <w:rsid w:val="00764656"/>
    <w:rsid w:val="007652EB"/>
    <w:rsid w:val="00774450"/>
    <w:rsid w:val="007756A5"/>
    <w:rsid w:val="00780FC5"/>
    <w:rsid w:val="00784CE5"/>
    <w:rsid w:val="00786DB9"/>
    <w:rsid w:val="0078713B"/>
    <w:rsid w:val="007872F8"/>
    <w:rsid w:val="007941F6"/>
    <w:rsid w:val="00797973"/>
    <w:rsid w:val="007A429E"/>
    <w:rsid w:val="007A4314"/>
    <w:rsid w:val="007A4B19"/>
    <w:rsid w:val="007A5F05"/>
    <w:rsid w:val="007B1A1D"/>
    <w:rsid w:val="007B2B9F"/>
    <w:rsid w:val="007B2EB8"/>
    <w:rsid w:val="007B449E"/>
    <w:rsid w:val="007B495F"/>
    <w:rsid w:val="007B4985"/>
    <w:rsid w:val="007B49BC"/>
    <w:rsid w:val="007B56F8"/>
    <w:rsid w:val="007B5CC0"/>
    <w:rsid w:val="007C364C"/>
    <w:rsid w:val="007D14E2"/>
    <w:rsid w:val="007D1867"/>
    <w:rsid w:val="007D34DD"/>
    <w:rsid w:val="007D6508"/>
    <w:rsid w:val="007D78B9"/>
    <w:rsid w:val="007E0070"/>
    <w:rsid w:val="007E219D"/>
    <w:rsid w:val="007E5629"/>
    <w:rsid w:val="007E6876"/>
    <w:rsid w:val="007E7D84"/>
    <w:rsid w:val="007F71B0"/>
    <w:rsid w:val="00801262"/>
    <w:rsid w:val="00802814"/>
    <w:rsid w:val="0080301D"/>
    <w:rsid w:val="00804599"/>
    <w:rsid w:val="00804D38"/>
    <w:rsid w:val="00804E62"/>
    <w:rsid w:val="008060AE"/>
    <w:rsid w:val="0080644F"/>
    <w:rsid w:val="00810E33"/>
    <w:rsid w:val="00812B0E"/>
    <w:rsid w:val="008159E6"/>
    <w:rsid w:val="00822146"/>
    <w:rsid w:val="008226C6"/>
    <w:rsid w:val="00823E30"/>
    <w:rsid w:val="00824F33"/>
    <w:rsid w:val="00825505"/>
    <w:rsid w:val="008257E9"/>
    <w:rsid w:val="00827EE1"/>
    <w:rsid w:val="00831C4C"/>
    <w:rsid w:val="008403FA"/>
    <w:rsid w:val="0084075F"/>
    <w:rsid w:val="00841130"/>
    <w:rsid w:val="00841B67"/>
    <w:rsid w:val="00843B09"/>
    <w:rsid w:val="008516DF"/>
    <w:rsid w:val="00853BC0"/>
    <w:rsid w:val="00866525"/>
    <w:rsid w:val="00867501"/>
    <w:rsid w:val="0087009F"/>
    <w:rsid w:val="00874490"/>
    <w:rsid w:val="008765A0"/>
    <w:rsid w:val="00880810"/>
    <w:rsid w:val="00880C50"/>
    <w:rsid w:val="00885FDA"/>
    <w:rsid w:val="00890E36"/>
    <w:rsid w:val="008915B0"/>
    <w:rsid w:val="00893082"/>
    <w:rsid w:val="008A1450"/>
    <w:rsid w:val="008A3470"/>
    <w:rsid w:val="008A3DA9"/>
    <w:rsid w:val="008A4144"/>
    <w:rsid w:val="008A5018"/>
    <w:rsid w:val="008A6527"/>
    <w:rsid w:val="008A68F4"/>
    <w:rsid w:val="008B1A4B"/>
    <w:rsid w:val="008C0D0D"/>
    <w:rsid w:val="008C3B9C"/>
    <w:rsid w:val="008C578F"/>
    <w:rsid w:val="008D05C0"/>
    <w:rsid w:val="008D479C"/>
    <w:rsid w:val="008D4EA2"/>
    <w:rsid w:val="008D67C1"/>
    <w:rsid w:val="008E1F99"/>
    <w:rsid w:val="008E39CB"/>
    <w:rsid w:val="008E46C6"/>
    <w:rsid w:val="008E6B3F"/>
    <w:rsid w:val="008E7896"/>
    <w:rsid w:val="008F526D"/>
    <w:rsid w:val="008F60F0"/>
    <w:rsid w:val="008F651B"/>
    <w:rsid w:val="00900026"/>
    <w:rsid w:val="00900306"/>
    <w:rsid w:val="0090210E"/>
    <w:rsid w:val="00902FDE"/>
    <w:rsid w:val="009043F9"/>
    <w:rsid w:val="00905802"/>
    <w:rsid w:val="00905D39"/>
    <w:rsid w:val="00906A21"/>
    <w:rsid w:val="00906EC6"/>
    <w:rsid w:val="0091302A"/>
    <w:rsid w:val="00915656"/>
    <w:rsid w:val="00915A64"/>
    <w:rsid w:val="00915EED"/>
    <w:rsid w:val="0092156C"/>
    <w:rsid w:val="00922133"/>
    <w:rsid w:val="00922A94"/>
    <w:rsid w:val="009277EB"/>
    <w:rsid w:val="009303E3"/>
    <w:rsid w:val="00930735"/>
    <w:rsid w:val="00936C4A"/>
    <w:rsid w:val="00937FCB"/>
    <w:rsid w:val="00941E53"/>
    <w:rsid w:val="009448C5"/>
    <w:rsid w:val="00945976"/>
    <w:rsid w:val="00947473"/>
    <w:rsid w:val="009508B4"/>
    <w:rsid w:val="00952815"/>
    <w:rsid w:val="009641F4"/>
    <w:rsid w:val="00964241"/>
    <w:rsid w:val="00964F0F"/>
    <w:rsid w:val="0097679A"/>
    <w:rsid w:val="009776B8"/>
    <w:rsid w:val="00980BCC"/>
    <w:rsid w:val="0098291E"/>
    <w:rsid w:val="009860D0"/>
    <w:rsid w:val="0099009B"/>
    <w:rsid w:val="00991CBD"/>
    <w:rsid w:val="00995FF1"/>
    <w:rsid w:val="009A24A6"/>
    <w:rsid w:val="009A308D"/>
    <w:rsid w:val="009A3338"/>
    <w:rsid w:val="009A44D3"/>
    <w:rsid w:val="009A6B38"/>
    <w:rsid w:val="009B6AE9"/>
    <w:rsid w:val="009B6B7B"/>
    <w:rsid w:val="009B7467"/>
    <w:rsid w:val="009C1586"/>
    <w:rsid w:val="009C5512"/>
    <w:rsid w:val="009C7C62"/>
    <w:rsid w:val="009D1114"/>
    <w:rsid w:val="009D1869"/>
    <w:rsid w:val="009D4E5E"/>
    <w:rsid w:val="009D76FB"/>
    <w:rsid w:val="009E06DB"/>
    <w:rsid w:val="009E3029"/>
    <w:rsid w:val="009F09DB"/>
    <w:rsid w:val="009F2DA9"/>
    <w:rsid w:val="009F312F"/>
    <w:rsid w:val="009F5882"/>
    <w:rsid w:val="009F772D"/>
    <w:rsid w:val="00A0115C"/>
    <w:rsid w:val="00A01533"/>
    <w:rsid w:val="00A03008"/>
    <w:rsid w:val="00A05FD3"/>
    <w:rsid w:val="00A0619E"/>
    <w:rsid w:val="00A07F6E"/>
    <w:rsid w:val="00A10058"/>
    <w:rsid w:val="00A128B7"/>
    <w:rsid w:val="00A13250"/>
    <w:rsid w:val="00A205B6"/>
    <w:rsid w:val="00A22EBB"/>
    <w:rsid w:val="00A3051B"/>
    <w:rsid w:val="00A30C8F"/>
    <w:rsid w:val="00A31397"/>
    <w:rsid w:val="00A31788"/>
    <w:rsid w:val="00A33B3A"/>
    <w:rsid w:val="00A40E82"/>
    <w:rsid w:val="00A45398"/>
    <w:rsid w:val="00A454A9"/>
    <w:rsid w:val="00A463D4"/>
    <w:rsid w:val="00A464DA"/>
    <w:rsid w:val="00A52D31"/>
    <w:rsid w:val="00A54FC0"/>
    <w:rsid w:val="00A56489"/>
    <w:rsid w:val="00A5754D"/>
    <w:rsid w:val="00A578B0"/>
    <w:rsid w:val="00A60190"/>
    <w:rsid w:val="00A60806"/>
    <w:rsid w:val="00A61907"/>
    <w:rsid w:val="00A66248"/>
    <w:rsid w:val="00A6667C"/>
    <w:rsid w:val="00A74362"/>
    <w:rsid w:val="00A74B4F"/>
    <w:rsid w:val="00A76096"/>
    <w:rsid w:val="00A760CB"/>
    <w:rsid w:val="00A81B2A"/>
    <w:rsid w:val="00A864A1"/>
    <w:rsid w:val="00A91227"/>
    <w:rsid w:val="00A91631"/>
    <w:rsid w:val="00A92457"/>
    <w:rsid w:val="00A92EE8"/>
    <w:rsid w:val="00A93381"/>
    <w:rsid w:val="00A93595"/>
    <w:rsid w:val="00A93E37"/>
    <w:rsid w:val="00AA1EF7"/>
    <w:rsid w:val="00AA5CA2"/>
    <w:rsid w:val="00AA6D49"/>
    <w:rsid w:val="00AB0264"/>
    <w:rsid w:val="00AB6168"/>
    <w:rsid w:val="00AC1B0E"/>
    <w:rsid w:val="00AC225E"/>
    <w:rsid w:val="00AC5934"/>
    <w:rsid w:val="00AD2078"/>
    <w:rsid w:val="00AD4202"/>
    <w:rsid w:val="00AD5AFA"/>
    <w:rsid w:val="00AD6857"/>
    <w:rsid w:val="00AE047A"/>
    <w:rsid w:val="00AE0DC6"/>
    <w:rsid w:val="00AE1021"/>
    <w:rsid w:val="00AF0BBA"/>
    <w:rsid w:val="00AF1A65"/>
    <w:rsid w:val="00AF3EFE"/>
    <w:rsid w:val="00AF7A69"/>
    <w:rsid w:val="00B00EE9"/>
    <w:rsid w:val="00B02E2B"/>
    <w:rsid w:val="00B03AAC"/>
    <w:rsid w:val="00B067A7"/>
    <w:rsid w:val="00B067C4"/>
    <w:rsid w:val="00B0743F"/>
    <w:rsid w:val="00B13A8B"/>
    <w:rsid w:val="00B15017"/>
    <w:rsid w:val="00B15E38"/>
    <w:rsid w:val="00B1713A"/>
    <w:rsid w:val="00B21A45"/>
    <w:rsid w:val="00B231CF"/>
    <w:rsid w:val="00B26E58"/>
    <w:rsid w:val="00B302A2"/>
    <w:rsid w:val="00B318FB"/>
    <w:rsid w:val="00B417E1"/>
    <w:rsid w:val="00B42A1C"/>
    <w:rsid w:val="00B5072D"/>
    <w:rsid w:val="00B54B84"/>
    <w:rsid w:val="00B63EE4"/>
    <w:rsid w:val="00B6557D"/>
    <w:rsid w:val="00B6668C"/>
    <w:rsid w:val="00B66A6A"/>
    <w:rsid w:val="00B66C10"/>
    <w:rsid w:val="00B67D76"/>
    <w:rsid w:val="00B723D5"/>
    <w:rsid w:val="00B74397"/>
    <w:rsid w:val="00B755A7"/>
    <w:rsid w:val="00B7797F"/>
    <w:rsid w:val="00B82E9B"/>
    <w:rsid w:val="00B921FF"/>
    <w:rsid w:val="00B923FA"/>
    <w:rsid w:val="00B94C07"/>
    <w:rsid w:val="00B9758B"/>
    <w:rsid w:val="00B97F56"/>
    <w:rsid w:val="00BA0E18"/>
    <w:rsid w:val="00BA6386"/>
    <w:rsid w:val="00BB014A"/>
    <w:rsid w:val="00BB7EB0"/>
    <w:rsid w:val="00BC4651"/>
    <w:rsid w:val="00BC7480"/>
    <w:rsid w:val="00BD16CD"/>
    <w:rsid w:val="00BD1D41"/>
    <w:rsid w:val="00BD3814"/>
    <w:rsid w:val="00BD4B28"/>
    <w:rsid w:val="00BE2AB7"/>
    <w:rsid w:val="00BE3A00"/>
    <w:rsid w:val="00BE45E1"/>
    <w:rsid w:val="00BE74D2"/>
    <w:rsid w:val="00BF1685"/>
    <w:rsid w:val="00BF22DA"/>
    <w:rsid w:val="00BF68BB"/>
    <w:rsid w:val="00C01656"/>
    <w:rsid w:val="00C0258F"/>
    <w:rsid w:val="00C02977"/>
    <w:rsid w:val="00C0531B"/>
    <w:rsid w:val="00C06DDD"/>
    <w:rsid w:val="00C10DBB"/>
    <w:rsid w:val="00C11236"/>
    <w:rsid w:val="00C12F42"/>
    <w:rsid w:val="00C14A68"/>
    <w:rsid w:val="00C168E1"/>
    <w:rsid w:val="00C30247"/>
    <w:rsid w:val="00C311B6"/>
    <w:rsid w:val="00C418C4"/>
    <w:rsid w:val="00C4434F"/>
    <w:rsid w:val="00C51370"/>
    <w:rsid w:val="00C60834"/>
    <w:rsid w:val="00C60EDB"/>
    <w:rsid w:val="00C610A7"/>
    <w:rsid w:val="00C63362"/>
    <w:rsid w:val="00C649F4"/>
    <w:rsid w:val="00C65A8A"/>
    <w:rsid w:val="00C7354A"/>
    <w:rsid w:val="00C755C9"/>
    <w:rsid w:val="00C823D2"/>
    <w:rsid w:val="00C83093"/>
    <w:rsid w:val="00C85230"/>
    <w:rsid w:val="00C904B0"/>
    <w:rsid w:val="00C9185F"/>
    <w:rsid w:val="00C91D0B"/>
    <w:rsid w:val="00C93504"/>
    <w:rsid w:val="00C9441E"/>
    <w:rsid w:val="00CB1CD7"/>
    <w:rsid w:val="00CB36E1"/>
    <w:rsid w:val="00CB5019"/>
    <w:rsid w:val="00CB6215"/>
    <w:rsid w:val="00CB6974"/>
    <w:rsid w:val="00CB7963"/>
    <w:rsid w:val="00CB7F45"/>
    <w:rsid w:val="00CC3CEE"/>
    <w:rsid w:val="00CC487F"/>
    <w:rsid w:val="00CC6F2B"/>
    <w:rsid w:val="00CC7ABB"/>
    <w:rsid w:val="00CD21CE"/>
    <w:rsid w:val="00CD23D5"/>
    <w:rsid w:val="00CD3129"/>
    <w:rsid w:val="00CD676D"/>
    <w:rsid w:val="00CE2FE6"/>
    <w:rsid w:val="00CE544F"/>
    <w:rsid w:val="00CE6BFB"/>
    <w:rsid w:val="00CE7424"/>
    <w:rsid w:val="00CE7677"/>
    <w:rsid w:val="00CF3C60"/>
    <w:rsid w:val="00CF3F02"/>
    <w:rsid w:val="00CF3F1A"/>
    <w:rsid w:val="00CF553C"/>
    <w:rsid w:val="00CF6A3C"/>
    <w:rsid w:val="00CF7869"/>
    <w:rsid w:val="00D02345"/>
    <w:rsid w:val="00D035AF"/>
    <w:rsid w:val="00D04412"/>
    <w:rsid w:val="00D04B50"/>
    <w:rsid w:val="00D113A9"/>
    <w:rsid w:val="00D12EA2"/>
    <w:rsid w:val="00D20E49"/>
    <w:rsid w:val="00D235DA"/>
    <w:rsid w:val="00D2558C"/>
    <w:rsid w:val="00D25A14"/>
    <w:rsid w:val="00D27698"/>
    <w:rsid w:val="00D34C0C"/>
    <w:rsid w:val="00D35531"/>
    <w:rsid w:val="00D363A3"/>
    <w:rsid w:val="00D36443"/>
    <w:rsid w:val="00D43EFB"/>
    <w:rsid w:val="00D44771"/>
    <w:rsid w:val="00D46EA5"/>
    <w:rsid w:val="00D50419"/>
    <w:rsid w:val="00D51650"/>
    <w:rsid w:val="00D5401C"/>
    <w:rsid w:val="00D60D8A"/>
    <w:rsid w:val="00D624B0"/>
    <w:rsid w:val="00D70263"/>
    <w:rsid w:val="00D77ED6"/>
    <w:rsid w:val="00D85FA0"/>
    <w:rsid w:val="00D94DFA"/>
    <w:rsid w:val="00D96A0B"/>
    <w:rsid w:val="00D96F5D"/>
    <w:rsid w:val="00D97855"/>
    <w:rsid w:val="00DA4EDB"/>
    <w:rsid w:val="00DB04B7"/>
    <w:rsid w:val="00DB0FF9"/>
    <w:rsid w:val="00DB6464"/>
    <w:rsid w:val="00DB70D3"/>
    <w:rsid w:val="00DC13E1"/>
    <w:rsid w:val="00DC186F"/>
    <w:rsid w:val="00DC1ABE"/>
    <w:rsid w:val="00DC21C3"/>
    <w:rsid w:val="00DC4070"/>
    <w:rsid w:val="00DC7103"/>
    <w:rsid w:val="00DC7B36"/>
    <w:rsid w:val="00DD2B08"/>
    <w:rsid w:val="00DD3798"/>
    <w:rsid w:val="00DD553C"/>
    <w:rsid w:val="00DD78D0"/>
    <w:rsid w:val="00DD7B50"/>
    <w:rsid w:val="00DE4F72"/>
    <w:rsid w:val="00DE6458"/>
    <w:rsid w:val="00DE6B4B"/>
    <w:rsid w:val="00DF095C"/>
    <w:rsid w:val="00DF0F3E"/>
    <w:rsid w:val="00DF44EC"/>
    <w:rsid w:val="00DF510E"/>
    <w:rsid w:val="00DF69A0"/>
    <w:rsid w:val="00DF6B97"/>
    <w:rsid w:val="00DF7E14"/>
    <w:rsid w:val="00E11B7A"/>
    <w:rsid w:val="00E13E5B"/>
    <w:rsid w:val="00E16156"/>
    <w:rsid w:val="00E17F24"/>
    <w:rsid w:val="00E2129E"/>
    <w:rsid w:val="00E2271E"/>
    <w:rsid w:val="00E22B2B"/>
    <w:rsid w:val="00E23B75"/>
    <w:rsid w:val="00E259E8"/>
    <w:rsid w:val="00E2690C"/>
    <w:rsid w:val="00E273FD"/>
    <w:rsid w:val="00E27BFC"/>
    <w:rsid w:val="00E300E7"/>
    <w:rsid w:val="00E34B3F"/>
    <w:rsid w:val="00E3553F"/>
    <w:rsid w:val="00E43E40"/>
    <w:rsid w:val="00E44657"/>
    <w:rsid w:val="00E508CF"/>
    <w:rsid w:val="00E50E7A"/>
    <w:rsid w:val="00E52734"/>
    <w:rsid w:val="00E556CB"/>
    <w:rsid w:val="00E56456"/>
    <w:rsid w:val="00E57C23"/>
    <w:rsid w:val="00E6036C"/>
    <w:rsid w:val="00E611D9"/>
    <w:rsid w:val="00E62926"/>
    <w:rsid w:val="00E64E18"/>
    <w:rsid w:val="00E64FC9"/>
    <w:rsid w:val="00E71AC2"/>
    <w:rsid w:val="00E7343B"/>
    <w:rsid w:val="00E74B76"/>
    <w:rsid w:val="00E84128"/>
    <w:rsid w:val="00E86104"/>
    <w:rsid w:val="00E87352"/>
    <w:rsid w:val="00E87A39"/>
    <w:rsid w:val="00E87D6B"/>
    <w:rsid w:val="00E90B0A"/>
    <w:rsid w:val="00E91CF6"/>
    <w:rsid w:val="00E93189"/>
    <w:rsid w:val="00E95891"/>
    <w:rsid w:val="00E971CD"/>
    <w:rsid w:val="00EA053F"/>
    <w:rsid w:val="00EA268A"/>
    <w:rsid w:val="00EA28F0"/>
    <w:rsid w:val="00EA30F2"/>
    <w:rsid w:val="00EA3E82"/>
    <w:rsid w:val="00EB4299"/>
    <w:rsid w:val="00EB50BB"/>
    <w:rsid w:val="00EB5890"/>
    <w:rsid w:val="00EB71B4"/>
    <w:rsid w:val="00EB765B"/>
    <w:rsid w:val="00EC0224"/>
    <w:rsid w:val="00EC13F0"/>
    <w:rsid w:val="00EC4563"/>
    <w:rsid w:val="00EC6302"/>
    <w:rsid w:val="00EC6D70"/>
    <w:rsid w:val="00EC7362"/>
    <w:rsid w:val="00EC7BD5"/>
    <w:rsid w:val="00ED0AB4"/>
    <w:rsid w:val="00ED55C0"/>
    <w:rsid w:val="00EE4916"/>
    <w:rsid w:val="00EF0CC1"/>
    <w:rsid w:val="00EF155F"/>
    <w:rsid w:val="00EF6BE6"/>
    <w:rsid w:val="00F03D4B"/>
    <w:rsid w:val="00F03D94"/>
    <w:rsid w:val="00F0763C"/>
    <w:rsid w:val="00F0783C"/>
    <w:rsid w:val="00F129F2"/>
    <w:rsid w:val="00F14387"/>
    <w:rsid w:val="00F2037E"/>
    <w:rsid w:val="00F22293"/>
    <w:rsid w:val="00F22E8C"/>
    <w:rsid w:val="00F248DA"/>
    <w:rsid w:val="00F260AC"/>
    <w:rsid w:val="00F27CA5"/>
    <w:rsid w:val="00F32EB8"/>
    <w:rsid w:val="00F3429A"/>
    <w:rsid w:val="00F36EF3"/>
    <w:rsid w:val="00F433EC"/>
    <w:rsid w:val="00F47C6B"/>
    <w:rsid w:val="00F47E82"/>
    <w:rsid w:val="00F517DF"/>
    <w:rsid w:val="00F5555A"/>
    <w:rsid w:val="00F5569A"/>
    <w:rsid w:val="00F55C09"/>
    <w:rsid w:val="00F60704"/>
    <w:rsid w:val="00F64C17"/>
    <w:rsid w:val="00F65D69"/>
    <w:rsid w:val="00F6623C"/>
    <w:rsid w:val="00F70C37"/>
    <w:rsid w:val="00F70FEE"/>
    <w:rsid w:val="00F712D6"/>
    <w:rsid w:val="00F72747"/>
    <w:rsid w:val="00F72E5E"/>
    <w:rsid w:val="00F73E6B"/>
    <w:rsid w:val="00F748FD"/>
    <w:rsid w:val="00F77D23"/>
    <w:rsid w:val="00F8119C"/>
    <w:rsid w:val="00F82A10"/>
    <w:rsid w:val="00F844A9"/>
    <w:rsid w:val="00F94ECD"/>
    <w:rsid w:val="00F96AEA"/>
    <w:rsid w:val="00FA006D"/>
    <w:rsid w:val="00FA028C"/>
    <w:rsid w:val="00FA0343"/>
    <w:rsid w:val="00FA09E6"/>
    <w:rsid w:val="00FA14B0"/>
    <w:rsid w:val="00FA260E"/>
    <w:rsid w:val="00FA3C23"/>
    <w:rsid w:val="00FB0CE4"/>
    <w:rsid w:val="00FC24A4"/>
    <w:rsid w:val="00FC2A48"/>
    <w:rsid w:val="00FC7A9F"/>
    <w:rsid w:val="00FE22B0"/>
    <w:rsid w:val="00FE6260"/>
    <w:rsid w:val="00FE6957"/>
    <w:rsid w:val="00FE7043"/>
    <w:rsid w:val="00FF00D0"/>
    <w:rsid w:val="00FF033A"/>
    <w:rsid w:val="00FF3C1B"/>
    <w:rsid w:val="00FF5196"/>
    <w:rsid w:val="00FF59E7"/>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next w:val="Normal"/>
    <w:link w:val="Heading1Char"/>
    <w:autoRedefine/>
    <w:qFormat/>
    <w:rsid w:val="00FA14B0"/>
    <w:pPr>
      <w:keepNext/>
      <w:keepLines/>
      <w:numPr>
        <w:numId w:val="5"/>
      </w:numPr>
      <w:pBdr>
        <w:top w:val="single" w:sz="12" w:space="1"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CB6974"/>
    <w:pPr>
      <w:numPr>
        <w:ilvl w:val="1"/>
      </w:numPr>
      <w:pBdr>
        <w:top w:val="none" w:sz="0" w:space="0" w:color="auto"/>
      </w:pBdr>
      <w:spacing w:before="180"/>
      <w:outlineLvl w:val="1"/>
    </w:pPr>
    <w:rPr>
      <w:sz w:val="28"/>
      <w:lang w:eastAsia="zh-CN"/>
    </w:rPr>
  </w:style>
  <w:style w:type="paragraph" w:styleId="Heading3">
    <w:name w:val="heading 3"/>
    <w:basedOn w:val="Heading2"/>
    <w:next w:val="Normal"/>
    <w:link w:val="Heading3Char"/>
    <w:qFormat/>
    <w:rsid w:val="00532759"/>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14B0"/>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CB6974"/>
    <w:rPr>
      <w:rFonts w:ascii="Arial" w:eastAsia="SimSun" w:hAnsi="Arial" w:cs="Times New Roman"/>
      <w:kern w:val="0"/>
      <w:sz w:val="28"/>
      <w:szCs w:val="20"/>
      <w:lang w:val="en-GB"/>
    </w:rPr>
  </w:style>
  <w:style w:type="character" w:customStyle="1" w:styleId="Heading3Char">
    <w:name w:val="Heading 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 w:type="paragraph" w:customStyle="1" w:styleId="TAL">
    <w:name w:val="TAL"/>
    <w:basedOn w:val="Normal"/>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Normal"/>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List"/>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540E48"/>
    <w:pPr>
      <w:ind w:left="200" w:hangingChars="200" w:hanging="200"/>
      <w:contextualSpacing/>
    </w:pPr>
  </w:style>
  <w:style w:type="character" w:styleId="CommentReference">
    <w:name w:val="annotation reference"/>
    <w:basedOn w:val="DefaultParagraphFont"/>
    <w:uiPriority w:val="99"/>
    <w:semiHidden/>
    <w:unhideWhenUsed/>
    <w:rsid w:val="00BD4B28"/>
    <w:rPr>
      <w:sz w:val="21"/>
      <w:szCs w:val="21"/>
    </w:rPr>
  </w:style>
  <w:style w:type="paragraph" w:styleId="CommentText">
    <w:name w:val="annotation text"/>
    <w:basedOn w:val="Normal"/>
    <w:link w:val="CommentTextChar"/>
    <w:uiPriority w:val="99"/>
    <w:semiHidden/>
    <w:unhideWhenUsed/>
    <w:rsid w:val="00BD4B28"/>
  </w:style>
  <w:style w:type="character" w:customStyle="1" w:styleId="CommentTextChar">
    <w:name w:val="Comment Text Char"/>
    <w:basedOn w:val="DefaultParagraphFont"/>
    <w:link w:val="CommentText"/>
    <w:uiPriority w:val="99"/>
    <w:semiHidden/>
    <w:rsid w:val="00BD4B28"/>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D4B28"/>
    <w:rPr>
      <w:b/>
      <w:bCs/>
    </w:rPr>
  </w:style>
  <w:style w:type="character" w:customStyle="1" w:styleId="CommentSubjectChar">
    <w:name w:val="Comment Subject Char"/>
    <w:basedOn w:val="CommentTextChar"/>
    <w:link w:val="CommentSubject"/>
    <w:uiPriority w:val="99"/>
    <w:semiHidden/>
    <w:rsid w:val="00BD4B28"/>
    <w:rPr>
      <w:rFonts w:ascii="Times New Roman" w:eastAsia="SimSun"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Normal"/>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Normal"/>
    <w:link w:val="EXChar"/>
    <w:rsid w:val="00CB7963"/>
    <w:pPr>
      <w:keepLines/>
      <w:ind w:left="1702" w:hanging="1418"/>
    </w:pPr>
  </w:style>
  <w:style w:type="character" w:customStyle="1" w:styleId="EXChar">
    <w:name w:val="EX Char"/>
    <w:link w:val="EX"/>
    <w:locked/>
    <w:rsid w:val="00CB7963"/>
    <w:rPr>
      <w:rFonts w:ascii="Times New Roman" w:eastAsia="SimSun"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Normal"/>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TOC9">
    <w:name w:val="toc 9"/>
    <w:basedOn w:val="TOC8"/>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TOC8">
    <w:name w:val="toc 8"/>
    <w:basedOn w:val="Normal"/>
    <w:next w:val="Normal"/>
    <w:autoRedefine/>
    <w:uiPriority w:val="39"/>
    <w:semiHidden/>
    <w:unhideWhenUsed/>
    <w:rsid w:val="004C63CF"/>
    <w:pPr>
      <w:ind w:leftChars="1400" w:left="2940"/>
    </w:pPr>
  </w:style>
  <w:style w:type="paragraph" w:customStyle="1" w:styleId="B2">
    <w:name w:val="B2"/>
    <w:basedOn w:val="List2"/>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List3"/>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List2">
    <w:name w:val="List 2"/>
    <w:basedOn w:val="Normal"/>
    <w:uiPriority w:val="99"/>
    <w:semiHidden/>
    <w:unhideWhenUsed/>
    <w:rsid w:val="00825505"/>
    <w:pPr>
      <w:ind w:leftChars="200" w:left="100" w:hangingChars="200" w:hanging="200"/>
      <w:contextualSpacing/>
    </w:pPr>
  </w:style>
  <w:style w:type="paragraph" w:styleId="List3">
    <w:name w:val="List 3"/>
    <w:basedOn w:val="Normal"/>
    <w:uiPriority w:val="99"/>
    <w:semiHidden/>
    <w:unhideWhenUsed/>
    <w:rsid w:val="00825505"/>
    <w:pPr>
      <w:ind w:leftChars="400" w:left="100" w:hangingChars="200" w:hanging="200"/>
      <w:contextualSpacing/>
    </w:pPr>
  </w:style>
  <w:style w:type="paragraph" w:customStyle="1" w:styleId="B4">
    <w:name w:val="B4"/>
    <w:basedOn w:val="List4"/>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List4">
    <w:name w:val="List 4"/>
    <w:basedOn w:val="Normal"/>
    <w:uiPriority w:val="99"/>
    <w:semiHidden/>
    <w:unhideWhenUsed/>
    <w:rsid w:val="006907F0"/>
    <w:pPr>
      <w:ind w:left="1132" w:hanging="283"/>
      <w:contextualSpacing/>
    </w:pPr>
  </w:style>
  <w:style w:type="paragraph" w:styleId="Revision">
    <w:name w:val="Revision"/>
    <w:hidden/>
    <w:uiPriority w:val="99"/>
    <w:semiHidden/>
    <w:rsid w:val="00EB71B4"/>
    <w:rPr>
      <w:rFonts w:ascii="Times New Roman" w:eastAsia="SimSun" w:hAnsi="Times New Roman" w:cs="Times New Roman"/>
      <w:kern w:val="0"/>
      <w:sz w:val="20"/>
      <w:szCs w:val="20"/>
      <w:lang w:val="en-GB" w:eastAsia="en-US"/>
    </w:rPr>
  </w:style>
  <w:style w:type="table" w:styleId="PlainTable4">
    <w:name w:val="Plain Table 4"/>
    <w:basedOn w:val="TableNormal"/>
    <w:uiPriority w:val="44"/>
    <w:rsid w:val="000E181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Normal"/>
    <w:link w:val="Doc-text2Char"/>
    <w:qFormat/>
    <w:rsid w:val="007B4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495F"/>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11092363">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F3A50-CF39-4214-AC0A-E10569A50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2115</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23</cp:revision>
  <dcterms:created xsi:type="dcterms:W3CDTF">2019-11-01T07:01:00Z</dcterms:created>
  <dcterms:modified xsi:type="dcterms:W3CDTF">2019-11-07T16:52:00Z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(3)PtzqgugekbChqGtCT3aGA3bb/91+ynmdr1fkrQmfCt42v/KL2zSBD+rcHF3l8fxPJ6bpev7b
ckxo8vJNpXtBNAV8Wl5KS2YfDWDqFLbugGgBDDuZ1FrbP2MSSxCXAezVlo8LmuFFwKNUdQlM
wVwkLTWJQGVTMUrm3O7jSA35vz6PghabsMTPwRztd2OgRlQ7iVBOPTNl2fC1QfzSjq0n8uR7
TUDdykwDPVPHBNKUk7</vt:lpwstr>
  </property>
  <property fmtid="{D5CDD505-2E9C-101B-9397-08002B2CF9AE}" pid="3" name="_2015_ms_pID_7253431">
    <vt:lpwstr>OfkPYv0hX5Y1scRRioX4AweltVZNruzxvJGIgPRptbgrwrkWb/JGAR
H/0694Dh1OiGpkHh/EhdzKxgkCyzKjwKvKWuo8YrIxnLArxyQ9mE46/C5wB36OM6aHhyGxiK
aXXGbomY9GehjcDUGqFjN7Z1pvI12m3eJpnfF0Fll19ItbDUSUZ3wQ7tfFS2YPZAlLF32OGF
JzqxpVrtSk1yUdby7LTQ9O3yCP+Mp4YyR8PX</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1573145343</vt:lpwstr>
  </property>
</Properties>
</file>